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9.jpg" ContentType="image/jpeg"/>
  <Override PartName="/word/media/rId26.jpg" ContentType="image/jpeg"/>
  <Override PartName="/word/media/rId23.jpg" ContentType="image/jpeg"/>
  <Override PartName="/word/media/rId35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cb96022b350257ab734dc8ec61f0257fd7cb313"/>
    <w:p>
      <w:pPr>
        <w:pStyle w:val="Heading3"/>
      </w:pPr>
      <w:r>
        <w:t xml:space="preserve">Военный журналист и писатель: Главархив рассказал о личном фонде Галины Дробот</w:t>
      </w:r>
    </w:p>
    <w:p>
      <w:pPr>
        <w:pStyle w:val="FirstParagraph"/>
      </w:pPr>
      <w:r>
        <w:t xml:space="preserve">04.04.2023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175/i1hmr3233wmnow8knvn0y96n44mbzn9h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Галина Дробот. 1970-е гг. Главархив Москвы</w:t>
      </w:r>
    </w:p>
    <w:p>
      <w:pPr>
        <w:pStyle w:val="BodyText"/>
      </w:pPr>
      <w:r>
        <w:t xml:space="preserve">Галина Дробот дружила с писателями Львом Кассилем, Виктором Астафьевым, поэтом Павлом Антокольским и другими известными людьми.</w:t>
      </w:r>
    </w:p>
    <w:p>
      <w:pPr>
        <w:pStyle w:val="BodyText"/>
      </w:pPr>
      <w:r>
        <w:t xml:space="preserve">В 2008 году в Главархив поступили документы литературного редактора Галины Дробот, которые она сама передала на хранение. В личном фонде представлены рукописные варианты ее произведений «После войны», «Как это было», «Все тебе одному», а также публицистические очерки и сборники рассказов «Ответ», «Хозяйка улицы».</w:t>
      </w:r>
    </w:p>
    <w:p>
      <w:pPr>
        <w:pStyle w:val="BodyText"/>
      </w:pPr>
      <w:r>
        <w:t xml:space="preserve">Среди документов также есть многочисленные справки о работе, свидетельство об окончании семи классов школы, редакционные задания, а также многочисленные отзывы читателей и личные письма Галины Дробот, адресованные советским писателям, например, Даниилу Гранину, Льву Кассилю, Василю Быкову, Вере Пановой, Виктору Астафьеву и другим. В фонде также представлены фотографии поэтов Михаила Светлова и Павла Антокольского, писателя Леонида Первомайского и дрессировщицы Натальи Дуровой, с которыми дружила редактор.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8702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a9d/6fpla573veknumzxbdqsbm7pbp62ij80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702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Личные документы Галины Дробот. 1932–1978 гг. Главархив Москвы</w:t>
      </w:r>
    </w:p>
    <w:p>
      <w:pPr>
        <w:pStyle w:val="BodyText"/>
      </w:pPr>
      <w:r>
        <w:t xml:space="preserve">Галина Дробот родилась 4 апреля 1917 года в Петрограде, в семье журналиста Василия Дробота. В 1925 году семья переехала в Москву, где девочка окончила четвертую фабрично-заводскую школу, а затем устроилась на работу младшим литературным сотрудником в ТАСС-РОСТА, а также стала членом профсоюза работников полиграфической промышленности. В 1938 году Галина Дробот окончила факультет прозы в Литературном институте имени Максима Горького. До Великой Отечественной войны девушка работала заведующей иностранным отделом Всесоюзного радиокомитета, писала очерки в журнал «Огонек».</w:t>
      </w:r>
    </w:p>
    <w:p>
      <w:pPr>
        <w:pStyle w:val="BodyText"/>
      </w:pPr>
      <w:r>
        <w:t xml:space="preserve">В 1941 году Галина Дробот была эвакуирована в Свердловскую область, где до августа 1942 года работала редактором в Государственном лесотехническом издательстве (Гослестехиздат) при Наркомпросе СССР. В 1942 году Галина Дробот принимает решение пойти на фронт добровольцем. Ее командировали на Брянский фронт в качестве литературного сотрудника фронтовой газеты «На разгром врага».</w:t>
      </w:r>
    </w:p>
    <w:p>
      <w:pPr>
        <w:pStyle w:val="BodyText"/>
      </w:pPr>
      <w:r>
        <w:t xml:space="preserve">Позднее Галина Дробот была командирована в 93-ю Миргородскую стрелковую дивизию для прохождение дальнейшей службы уже в качестве ответственного редактора газеты «За Родину». Здесь в редакции она познакомилась со своим будущим мужем Исааком Зарубиным, который был военным корреспондентом. В 1944 году Галина Дробот стала редактором московской газеты «Красный воин», а в мае 1945 была уволена в запас в звании младшего лейтенанта. За участие в боевых действиях, а также плодотворную литературную работу во время войны она была награждена медалями «За боевые заслуги», «За победу над Германией» и другими.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093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6b3/1zcyqpx40fp8ttvhq62gheizv6p7h4y5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093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Г. Дробот. По дорогам войны. Повесть. 1940-е гг. Главархив Москвы</w:t>
      </w:r>
    </w:p>
    <w:p>
      <w:pPr>
        <w:pStyle w:val="BodyText"/>
      </w:pPr>
      <w:r>
        <w:t xml:space="preserve">В Москве Галина Дробот вернулась к литературному творчеству: публиковала творческие портреты советских писателей на страницах «Литературной газеты» и в журналах «Огонек», «Работница», писала рецензии на книжные новинки для широкого круга читателей. В 1946 году Галина Дробот дебютировала как писатель. В журнале «Работница» был опубликован ее первый рассказ «Сын».</w:t>
      </w:r>
    </w:p>
    <w:p>
      <w:pPr>
        <w:pStyle w:val="BodyText"/>
      </w:pPr>
      <w:r>
        <w:t xml:space="preserve">До 1960 года Галина Дробот работала внештатным консультантом журнала «Советский воин», где помогала с публикациями начинающим литераторам, а также входила в жюри редакционного конкурса на лучший рассказ. В 1959 году вышел первый сборник ее рассказов «Ответ».</w:t>
      </w:r>
    </w:p>
    <w:p>
      <w:pPr>
        <w:pStyle w:val="BodyText"/>
      </w:pPr>
      <w:r>
        <w:t xml:space="preserve">В 1970-е годы Галина Дробот начала работать заведующей отделом русской прозы в еженедельной газете «Литературная Россия», а также продолжала активно писать. В этот период вышли сборники рассказов «Хозяйка улицы» (1969), «Корабельная сторона» (1977), «Соловьиная ночь» (1989). Кроме того, были опубликованы ее повести «Как это было», «Корабельная сторона», «Все тебе одному», а в 1981 году был издан роман «Где всходит солнце».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328541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39d/hn4zfxryo6ra9tj58g0nh5idq088hblz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28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Печатные издания произведений Галины Дробот. 1959–1977 гг. Главархив Москвы</w:t>
      </w:r>
    </w:p>
    <w:p>
      <w:pPr>
        <w:pStyle w:val="BodyText"/>
      </w:pPr>
      <w:r>
        <w:t xml:space="preserve">Вот что писали о творчестве Дробот читатели: «Уважаемые товарищи! Прошу Вас передать Галине Дробот мое большое спасибо за ее чудесную повесть “Корабельная сторона”. Читая, я как будто вернулась в свое детство и вместе с ее героями прожила вновь кусочек своей жизни. Так может написать лишь человек, который сам все это пережил».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375546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f33/169hexvopfjbzkp2m80u08uydfx1g6d8/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55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Письма читателей с отзывами на произведения Галины Дробот. 1960–1986 гг. Главархив Москвы</w:t>
      </w:r>
    </w:p>
    <w:p>
      <w:pPr>
        <w:pStyle w:val="BodyText"/>
      </w:pPr>
      <w:r>
        <w:t xml:space="preserve">В 1989 году при участии Галины Дробот была создана независимая писательская ассоциация «Апрель». Члены ассоциации выступали в поддержку перестройки, учредили одноименный литературный альманах. Издание выходило до 2007 года, а Галина Дробот была бессменным выпускающим редактором.</w:t>
      </w:r>
    </w:p>
    <w:p>
      <w:pPr>
        <w:pStyle w:val="BodyText"/>
      </w:pPr>
      <w:r>
        <w:t xml:space="preserve">В 2000 году был издан последний сборник рассказов Галины Дробот – «Настроение». Журналист Рада Полищук отзывалась о нем так: «&lt;…&gt; рассказы из книги “Настроение” хочется читать и перечитывать, несмотря на отсутствие замысловатого сюжета и столь популярных сегодня чисто профессиональных уловок. В рассказах Галины Дробот есть все: юность и старость, любовь, война, у которой не женское лицо, и мир, в котором тоже далеко не все так просто &lt;…&gt; и книжку не хочется убирать на книжную полку, в дальний угол».</w:t>
      </w:r>
    </w:p>
    <w:p>
      <w:pPr>
        <w:pStyle w:val="BodyText"/>
      </w:pPr>
      <w:r>
        <w:drawing>
          <wp:inline>
            <wp:extent cx="5334000" cy="358899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e3d/petl8e39czic5g8zei5vgho2yazljb3v/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89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Писатели Г. Дробот и М. Соболь на выставке художника Ю.М. Ракши в Доме художника. Автор – неизвестен. Москва. 1981 г. Главархив Москвы</w:t>
      </w:r>
    </w:p>
    <w:p>
      <w:pPr>
        <w:pStyle w:val="BodyText"/>
      </w:pPr>
      <w:r>
        <w:t xml:space="preserve">С 1973 года Галина Дробот входила в Союз писателей СССР. Она много общалась с молодыми писателями, вела литературные семинары совместно с Анатолием Приставкиным. Умерла Галина Дробот в 2009 году.</w:t>
      </w:r>
    </w:p>
    <w:p>
      <w:pPr>
        <w:pStyle w:val="BodyText"/>
      </w:pPr>
      <w:r>
        <w:t xml:space="preserve">С документами Галины Дробот можно познакомиться в Главархиве Москвы по адресу: Профсоюзная улица, дом 82, корпус 1.Читальный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http://mosarchive.mos.ru/presscenter/news/detail/11507780.html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ГБУ "Мосархив"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35" Target="media/rId35.jpg" /><Relationship Type="http://schemas.openxmlformats.org/officeDocument/2006/relationships/image" Id="rId32" Target="media/rId32.jpg" /><Relationship Type="http://schemas.openxmlformats.org/officeDocument/2006/relationships/hyperlink" Id="rId39" Target="http://mosarchive.mos.ru" TargetMode="External" /><Relationship Type="http://schemas.openxmlformats.org/officeDocument/2006/relationships/hyperlink" Id="rId38" Target="http://mosarchive.mos.ru/presscenter/news/detail/115077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mosarchive.mos.ru" TargetMode="External" /><Relationship Type="http://schemas.openxmlformats.org/officeDocument/2006/relationships/hyperlink" Id="rId38" Target="http://mosarchive.mos.ru/presscenter/news/detail/115077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2025-08-05T23:45:13Z</dcterms:created>
  <dcterms:modified xsi:type="dcterms:W3CDTF">2025-08-05T23:45:13Z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