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84407eef0372bc640fc498e7cc14cfb8021a5"/>
    <w:p>
      <w:pPr>
        <w:pStyle w:val="Heading3"/>
      </w:pPr>
      <w:r>
        <w:t xml:space="preserve">Московские адреса Льва Толстого: Главархив выпустил новую электронную книгу</w:t>
      </w:r>
    </w:p>
    <w:p>
      <w:pPr>
        <w:pStyle w:val="FirstParagraph"/>
      </w:pPr>
      <w:r>
        <w:t xml:space="preserve">09.09.2023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Л.Н.Толстой. Фото В.Черткова. Кочеты, 18–19 мая 1910г. Главархив Москвы</w:t>
      </w:r>
    </w:p>
    <w:p>
      <w:pPr>
        <w:pStyle w:val="BodyText"/>
      </w:pPr>
      <w:r>
        <w:t xml:space="preserve">В новом электронном издании Главархива представлено наиболее полное собрание документов из фондов, рассказывающих о московских адресах писателя и местах, связанных с его творчеством.</w:t>
      </w:r>
    </w:p>
    <w:p>
      <w:pPr>
        <w:pStyle w:val="BodyText"/>
      </w:pPr>
      <w:r>
        <w:t xml:space="preserve">В 2023 году исполняется 195 лет со дня рождения Льва Толстого (1828–1911). К памятной дате Главархив выпустил новое электронное издание «</w:t>
      </w:r>
      <w:hyperlink r:id="rId20">
        <w:r>
          <w:rPr>
            <w:rStyle w:val="Hyperlink"/>
          </w:rPr>
          <w:t xml:space="preserve">Л. Н. Толстой и Москва</w:t>
        </w:r>
      </w:hyperlink>
      <w:r>
        <w:t xml:space="preserve">». В нем можно найти архивные материалы, связанные с жизнью и творчеством писателя: выписки из метрических книг, документы о покупке имений в Москве членами его семьи, личные фотографии, а также кадры из кинофильмов и афиши спектаклей по произведениям Льва Толстого.</w:t>
      </w:r>
    </w:p>
    <w:p>
      <w:pPr>
        <w:pStyle w:val="BodyText"/>
      </w:pPr>
      <w:r>
        <w:t xml:space="preserve">Москва занимала особое место в жизни Толстого, а все, кто хоть раз прочел роман-эпопею «Война и мир» вспомнят, что почти все герои жили в самом центре Москвы: семейство Ростовых – на Поварской, Болконские имели дом на Воздвиженке, а крестная Наташи Марья Дмитриевна Ахросимова проживала в Чистом переулке.</w:t>
      </w:r>
    </w:p>
    <w:p>
      <w:pPr>
        <w:pStyle w:val="BodyText"/>
      </w:pPr>
      <w:r>
        <w:t xml:space="preserve">Впервые Лев Толстой приехал в Москву зимой 1837 года вместе с отцом, тогда ему было восемь лет. Через много лет сам Лев Толстой в своих «Воспоминаниях» так вспомнит этот момент далекого детства «&lt;…&gt; отец ехал сзади в коляске и нас по переменкам – это была большая радость – брали к нему. Помню, что мне досталось въезжать в Москву в коляске с отцом. Был хороший день, и я помню своё восхищение при виде московских церквей и домов, восхищение, вызванное тем тоном гордости, с которым отец показывал мне Москву».</w:t>
      </w:r>
    </w:p>
    <w:p>
      <w:pPr>
        <w:pStyle w:val="BodyText"/>
      </w:pPr>
      <w:r>
        <w:t xml:space="preserve">В 1830 году отец Толстого снимает дом у подполковника Щербачева на Плющихе и перевозит туда детей после смерти жены в Ясной Поляне. Биограф писателя Петр Бирюков зафиксировал в своем конспекте следующие слова Толстого об этом месте: «Дом и теперь еще стоит на дворе под косым углом к улице. Нам сделали городские платья и, к неудовольствию моему, чуйки [верхняя одежда из тёмного сукна, отделанная мехом по вороту, борту и рукавам]. Должно быть, это такая была мода для детей, но мне это казалось унизительно. Смутно помню эту первую зиму в Москве». Летом 1937 года Николай Толстой умер, а дети остались на попечении бабушки Пелагеи Толстой, а уже в мае 1838 года заботы о детях взяла на себя их тетка по отцу Александра.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Граф Н.И.Толстой. Не позднее 1837г. Репродукция из книги: Гусев Н.Н. Жизнь Льва Николаевича Толстого. Молодой Толстой (1828–1862). М.,1927. Главархив Москвы</w:t>
      </w:r>
    </w:p>
    <w:p>
      <w:pPr>
        <w:pStyle w:val="BodyText"/>
      </w:pPr>
      <w:r>
        <w:t xml:space="preserve">Позже семья Толстых сняла квартиру в доме купчихи Ефросиньи Золоторевой в Калошном переулке, между Арбатом и Сивцевым Вражком, так как жить в этом районе было дешевле. Его точное местоположение и имя владелицы удалось установить по документам Главархива Москвы. Пребывание семейства Толстых в этом доме подтверждается исповедными ведомостями храма Николая Чудотворца на Песках, за 1839–1840 годы, которые можно посмотреть в книге вместе с планом этого дома.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План и чертёж фасада дома, расположенного в 4‑м квартале Пречистенской части по Калошину переулку (в районе совр. домов 6, стр. 1, и 8), выданный Комиссией для строений в Москве его владелице, купеческой жене Е.С.Золотарёвой. Москва, 15 июня 1834г. Главархив Москвы</w:t>
      </w:r>
    </w:p>
    <w:p>
      <w:pPr>
        <w:pStyle w:val="BodyText"/>
      </w:pPr>
      <w:r>
        <w:t xml:space="preserve">В августе 1841 года тетушка Александра скоропостижно скончалась во время паломнической поездки в Оптину пустынь. 13-летний Толстой написал эпитафию, которую поместили на надгробии: «В надежде сладкого свиданья // И с верою за гробом жить, // Племянники: сей знак воспоминанья // Воздвигнули: чтоб прах усопшей чтить». Семья переезжает в Казань, где опекать детей Толстых стала Пелагея Юшкова – другая тетка по отцу. С этим городом связан новый этап жизни семьи, а сам Лев Толстой поступил здесь в Казанский университет на факультет восточной словесности, но вскоре перевелся на юридический, но через два года оставил учебу и занялся самообразованием, стал активно изучать европейские языки.</w:t>
      </w:r>
    </w:p>
    <w:p>
      <w:pPr>
        <w:pStyle w:val="BodyText"/>
      </w:pPr>
      <w:r>
        <w:t xml:space="preserve">В конце 1840-х годов Лев Толстой часто бывал в Москве проездом, однако известно, что в маленькой квартире в Сивцевом Вражке в доме Д.И. Ивановой будущий писатель работал над дебютной повестью «Детство», ставшей впоследствии частью трилогии.</w:t>
      </w:r>
    </w:p>
    <w:p>
      <w:pPr>
        <w:pStyle w:val="BodyText"/>
      </w:pPr>
      <w:r>
        <w:t xml:space="preserve">К концу 1857 года 29-летний Лев Толстой обладал немалым жизненным опытом. Воевал на Кавказе, появлялся в свете, был блестящим наездником и много писал. «Севастопольские рассказы» имели успех у читателей. В 1862 году Лев Толстой обвенчался с Софьей Берс в кремлевской церкви Рождества Богородицы, после чего молодожены уехали в Ясную Поляну. Когда старшие сыновья стали подрастать и настало время готовится к поступлению в университет, Лев Толстой решил купить усадьбу с садом в Хамовниках, чтобы дети могли учиться в городе. В 1882 году Толстой приобрел дом и занялся обстановкой.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Хамовники. Письменный стол в кабинете Л.Н.Толстого. Фото В.Кошевого. Москва, 6 сентября 1953г. Главархив Москвы</w:t>
      </w:r>
    </w:p>
    <w:p>
      <w:pPr>
        <w:pStyle w:val="BodyText"/>
      </w:pPr>
      <w:r>
        <w:t xml:space="preserve">11 сентября 1882 года писатель с нежностью и заботой писал жене из Москвы: «Постройка подвинулась; но еще много недоделано. &lt;…&gt; Перейти в нижние комнаты можно будет через 2, 3 дня именно в мальчиковы, в столовую, Танину и спальню. Они уже оклеены. Столовая – теми желтыми, под дерево [обоями], что ты выбрала. По-моему, хорошо. &lt;…&gt; Тороплюсь попасть на почту. Прощай, милая. Не скучай, пожалуйста».</w:t>
      </w:r>
    </w:p>
    <w:p>
      <w:pPr>
        <w:pStyle w:val="BodyText"/>
      </w:pPr>
      <w:r>
        <w:t xml:space="preserve">На долгие годы уютная усадьба за резным деревянным забором станет постоянным пристанищем семьи Толстых в Москве. Здесь писатель провел 19 зим. В небольшом уединенном кабинете на антресолях, за знаменитым письменным столом им были созданы около ста произведений: повести «Хаджи Мурат», «Смерть Ивана Ильича», «Крейцерова соната», пьесы «Живой труп», «Власть тьмы», «Плоды просвещения», трактат «Что такое искусство?» и религиозно-философские работы. В Хамовниках Толстого часто навещали писатели, художники, музыканты. Здесь бывал Владимир Немирович-Данченко, Федор Шаляпин, Николай Лесков, Илья Репин, Афанасий Фет и многие другие.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Л.Н.Толстой с внучкой Верой в Ясной Поляне. Сентябрь 1907г. Открытка с фотографии В.Черткова. М., 1979. Главархив Москвы</w:t>
      </w:r>
    </w:p>
    <w:p>
      <w:pPr>
        <w:pStyle w:val="BodyText"/>
      </w:pPr>
      <w:r>
        <w:t xml:space="preserve">В книгу также включена серия фотопортретов писателя, сделанных в 1900-х годах. «С первого же взгляда я убедился, что и живописцы, и скульпторы, и даже фотографы безбожно лгут. Они представляют Толстого чересчур массивным, большим &lt;…&gt; Толстой – вовсе не огромный Толстой, а сгорбленный летами и трудом старец, хороший старик, великий и хороший старик... Я уж не знаю, как это сказать. Но живописцы и скульпторы лгут», — описывал внешний облик Льва Толстого один из журналистов, который побывал у него в гостях.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С.А.Толстая за работой над воспоминаниями «Моя жизнь». Фото С.Толстой. Ясная Поляна, 26 января 1907г. Репродукция. Главархив Москвы</w:t>
      </w:r>
    </w:p>
    <w:p>
      <w:pPr>
        <w:pStyle w:val="BodyText"/>
      </w:pPr>
      <w:r>
        <w:t xml:space="preserve">В последние годы жизни Лев Толстой провел в Ясной Поляне, в Москве бывал редко, проездом, а последнюю неделю жизни скрылся от всех в домике станционного смотрителя на полустанке Астапово, сбежав из дома. 7 ноября 1910 года Лев Толстой умер от воспаления легких.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http://mosarchive.mos.ru/presscenter/news/detail/11822452.html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822452.html" TargetMode="External" /><Relationship Type="http://schemas.openxmlformats.org/officeDocument/2006/relationships/hyperlink" Id="rId20" Target="https://vov.mos.ru/newhistory/media-library/library/%D0%BB%D0%BD-%D1%82%D0%BE%D0%BB%D1%81%D1%82%D0%BE%D0%B9-%D0%B8-%D0%BC%D0%BE%D1%81%D0%BA%D0%B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822452.html" TargetMode="External" /><Relationship Type="http://schemas.openxmlformats.org/officeDocument/2006/relationships/hyperlink" Id="rId20" Target="https://vov.mos.ru/newhistory/media-library/library/%D0%BB%D0%BD-%D1%82%D0%BE%D0%BB%D1%81%D1%82%D0%BE%D0%B9-%D0%B8-%D0%BC%D0%BE%D1%81%D0%BA%D0%B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2023-09-11T19:32:16Z</dcterms:created>
  <dcterms:modified xsi:type="dcterms:W3CDTF">2023-09-11T19:32:16Z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