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b973cd3b9a577a5881ab90faad9dfc2829ed2"/>
    <w:p>
      <w:pPr>
        <w:pStyle w:val="Heading3"/>
      </w:pPr>
      <w:r>
        <w:t xml:space="preserve">Эксперименты в самолётостроении: Главархив — о фонде инженера Семена Зоншайна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Семен Зоншайн на защите курсового проекта. Главархив Москвы</w:t>
      </w:r>
    </w:p>
    <w:p>
      <w:pPr>
        <w:pStyle w:val="BodyText"/>
      </w:pPr>
      <w:r>
        <w:t xml:space="preserve">Ученый занимался разработкой экспериментальных моделей советских самолетов, написал учебник по аэродинамике и преподавал в Московском авиационном институте.</w:t>
      </w:r>
    </w:p>
    <w:p>
      <w:pPr>
        <w:pStyle w:val="BodyText"/>
      </w:pPr>
      <w:r>
        <w:t xml:space="preserve">В 1978 год на хранение в Главархив поступил личный фонд инженера-авиаконструктора Семена Зоншайна. Среди его материалов представлены методические разработки в области конструирования летательных аппаратов с 1934 по 1976 год, а также конспекты лекций, записи к автобиографии и отзывы коллег по работе.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Семен Зоншайн. Главархив Москвы</w:t>
      </w:r>
    </w:p>
    <w:p>
      <w:pPr>
        <w:pStyle w:val="BodyText"/>
      </w:pPr>
      <w:r>
        <w:t xml:space="preserve">Семен Зоншайн родился 5 октября 1898 года в Белостоке. С 12 лет мальчик работал подмастерьем в красильной мастерской, научился водить машину, был помощником шофера, а параллельно занимался самообразованием. В 1915 году он поступил в седьмой класс Дорогобужской гимназии, сдав экстерном все экзамены, а уже через два года окончил курс среднего образования и получил аттестат с отличием, который хранится в Главархиве. В мае 1918 года юноша вступил добровольцем в Красную Армию и воевал в первой конной армии под командованием Семена Буденного, но вскоре получил серьезное ранение и в 1922 году вышел в отставку.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Документы учебы Семена Зоншайна. 1917–1927 гг. Главархив Москвы</w:t>
      </w:r>
    </w:p>
    <w:p>
      <w:pPr>
        <w:pStyle w:val="BodyText"/>
      </w:pPr>
      <w:r>
        <w:t xml:space="preserve">В 1924 году Семен Зоншайн окончил учебу в Московском высшем техническом училище и был распределен в конструкторское бюро, которым руководил создатель первого советского истребителя ИЛ-1 Николай Поликарпов. Вскоре Зоншайн стал главным инженером на одном из опытных заводов, где придумывали новые модели самолетов, и в 1930 году получил назначение в Московский авиационный институт (МАИ), где руководил кафедрой проектирования самолетов.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Фотографии летательных аппаратов из коллекции Семена Зоншайна. Главархив Москвы</w:t>
      </w:r>
    </w:p>
    <w:p>
      <w:pPr>
        <w:pStyle w:val="BodyText"/>
      </w:pPr>
      <w:r>
        <w:t xml:space="preserve">В 1941 году Семену Зоншайну присвоили степень доктора технических наук, а о защите его диссертации в газете института «Пропеллер» сообщал следующее: «Диссертация Семена Иосифовича “Опыт исследования конструктивных возможностей деревянного самолетостроения при использовании облагороженной древесины и специальной обшивки” – встретила единодушное, вполне заслуженное одобрение как официальных оппонентов, так и товарищей, выступавших в прениях. &lt;…&gt; мы не можем обойти молчанием тех исключительно ценных качеств диссертации, которые всеми отмечались, а именно: &lt;…&gt; многие положения подтверждены экспериментально».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Докторская диссертация Семена Зоншайна. 1941 г. Главархив Москвы</w:t>
      </w:r>
    </w:p>
    <w:p>
      <w:pPr>
        <w:pStyle w:val="BodyText"/>
      </w:pPr>
      <w:r>
        <w:t xml:space="preserve">Комплиментарный отзыв на исследовательскую работу молодого ученого дал и известный академик АН СССР Сергей Чаплыгин: «&lt;...&gt; я лично наблюдал работу С.И. в авиабригаде Академии наук по реконструкции транспорта, так как эта бригада находилась под непосредственным моим руководством. Здесь С.И. было поручено изучить и представить обширный материал по вопросу безопасности полета и с этой точки зрения дать для авиабригады подробный доклад о необходимых мерах и условиях безопасности в применении к авиатранспорту Союза. Работа эта выполнена блестяще и в настоящее время заканчивается печатанием. Я полагаю, что даже одна эта работа сама по себе настолько существенна, что дает право автору на получение степени кандидата технических наук без защиты диссертации &lt;...&gt;».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Отзыв академика Сергея Чаплыгина о работе Семена Зоншайна. 1935 г. Главархив Москвы</w:t>
      </w:r>
    </w:p>
    <w:p>
      <w:pPr>
        <w:pStyle w:val="BodyText"/>
      </w:pPr>
      <w:r>
        <w:t xml:space="preserve">С 1943 года Семен Зоншайн заведовал кафедрой аэродинамики и конструирования летательных аппаратов в МАИ, занимался педагогической деятельностью. В 1953 году он выпустил свой первый учебник для авиационных вузов «Конструкция и аэродинамика самолета», который был переиздан в 1966 году в издательстве «Высшая школа» и широко использовался в учебных программах для инженеров, специализирующихся на самолетостроении. Скончался Семен Зоншайн в 1978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Научные труды Семена Зоншайна. Главархив Москвы</w:t>
      </w:r>
    </w:p>
    <w:p>
      <w:pPr>
        <w:pStyle w:val="BodyText"/>
      </w:pPr>
      <w:r>
        <w:t xml:space="preserve">С личным фондом инженера Семена Зоншайна можно познакомиться в Главархиве Москвы по адресу: Профсоюзная улица, дом 82, корпус 1.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http://mosarchive.mos.ru/presscenter/news/detail/11875401.html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75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75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2023-10-12T12:14:16Z</dcterms:created>
  <dcterms:modified xsi:type="dcterms:W3CDTF">2023-10-12T12:14:16Z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