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8aa8d0422537bafc0a1c3a5a9be11e27eb80628"/>
    <w:p>
      <w:pPr>
        <w:pStyle w:val="Heading3"/>
      </w:pPr>
      <w:r>
        <w:t xml:space="preserve">Создатель санитарной службы в Москве: Главархив — о Михаиле Соколовском</w:t>
      </w:r>
    </w:p>
    <w:p>
      <w:pPr>
        <w:pStyle w:val="FirstParagraph"/>
      </w:pPr>
      <w:r>
        <w:t xml:space="preserve">16.10.2023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Рукописи статей и докладов Михаила Соколовского. 1934–1958 гг. Главархив Москвы</w:t>
      </w:r>
    </w:p>
    <w:p>
      <w:pPr>
        <w:pStyle w:val="BodyText"/>
      </w:pPr>
      <w:r>
        <w:t xml:space="preserve">Ученый написал множество статей о развитии санитарно-эпидемиологической отрасли здравоохранения, создал санитарную службу в Москве.</w:t>
      </w:r>
    </w:p>
    <w:p>
      <w:pPr>
        <w:pStyle w:val="BodyText"/>
      </w:pPr>
      <w:r>
        <w:t xml:space="preserve">В Главархиве Москвы хранится личный фонд врача-эпидемиолога Михаила Соколовского. Документы были переданы на хранение его коллегами в 1982 году. Среди материалов представлены научные статьи и доклады ученого о становлении санитарно-эпидемиологического направления советской медицины. По документам Михаила Соколовского можно проследить, как развивалась санитарно-эпидемиологическая служба Москвы с середины 1930-х до начала 1970-х годов.</w:t>
      </w:r>
    </w:p>
    <w:p>
      <w:pPr>
        <w:pStyle w:val="BodyText"/>
      </w:pPr>
      <w:r>
        <w:t xml:space="preserve">Михаил Соколовский родился 3 октября 1901 года в Саранске, в семье священника. В 1918 году юноша окончил реальное училище и устроился работать учителем в начальную школу, но уже через год записался добровольцем в Красную Армию. А в 1920-х годах он был откомандирован в Москву для получения высшего образования.</w:t>
      </w:r>
    </w:p>
    <w:p>
      <w:pPr>
        <w:pStyle w:val="BodyText"/>
      </w:pPr>
      <w:r>
        <w:t xml:space="preserve">Михаил Соколовский поступил на медицинский факультет Московского университета, а после его окончания продолжил служить в армии в качестве военного врача 81 дивизии, которая располагалась в Калуге. Диплом об окончании университета представлен в Главархиве. После демобилизации в 1928 году Михаил Соколовский работал санитарным врачом на Западной железной дороге в Калуге, а с января 1931 по 22 июня 1941 года был бессменным начальником Госсанинспекции Кировского района Москвы.</w:t>
      </w:r>
    </w:p>
    <w:p>
      <w:pPr>
        <w:pStyle w:val="BodyText"/>
      </w:pPr>
      <w:r>
        <w:t xml:space="preserve">22 июня 1941 года Михаил Соколовский был вновь призван в Красную Армию и служил на Западном фронте до лета 1943 года, после чего получил назначение в Министерство здравоохранения РСФСР, где работал начальником отдела по вопросам дезинфекции, а параллельно был ассистентом на кафедре эпидемиологии в медицинском институте и читал курс лекций на санитарно-гигиеническом отделении медицинского института для врачей, проходящих курсы по повышению квалификации.</w:t>
      </w:r>
    </w:p>
    <w:p>
      <w:pPr>
        <w:pStyle w:val="BodyText"/>
      </w:pPr>
      <w:r>
        <w:t xml:space="preserve">Например, о начале своей организационной работы Соколовский в одном из докладов писал следующее: «Большинство дезинфекционных работников пришло в нашу организацию в военные годы впервые, поэтому пришлось провести большую работу по подготовке кадров по дезделу. В частности, прошли курсы специализации и усовершенствования, а 4 военных года 1942–1945 гг. более 200 врачей, из них 68 начальников отделений дезинфекции, 3021 дезинструктор и 17014 человек дезинфекторов».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Михаил Соколовский с коллегами. 1960-е гг. Главархив МосквыС 25 мая 1951 года по 21 июня 1971 года Соколовский работал главным врачом городской санитарно-эпидемиологической станции Москвы. Станция располагалась по адресу: Графский переулок, дом 4/9. Там и сейчас работает Центр гигиены и эпидемиологии и главная санитарная служба по городу Москве. На базе санэпидемстанции проводились сложные лабораторные исследования, специалисты следили за санитарно-эпидемиологической ситуацией в городе и проводили курсы по повышению квалификации для врачей этого профиля.</w:t>
      </w:r>
    </w:p>
    <w:p>
      <w:pPr>
        <w:pStyle w:val="BodyText"/>
      </w:pPr>
      <w:r>
        <w:t xml:space="preserve">За энергичное развитие санитарно-эпидемиологической службы Москвы и многолетнюю плодотворную работу Михаил Соколовский был награжден орденами и медалями, получил значок «Отличник здравоохранения», а приказы о присвоении наград, поздравительные телеграммы и грамоты Соколовского представлены в Главархиве.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Грамота Михаила Соколовского. 1931 г. Главархив Москвы В 1973 году Михаил Соколовский скончался. В Медицинской газете в № 62 от третьего августа 1973 года был опубликован такой отзыв о работе врача: «Всю свою жизнь Михаил Семенович отдал беззаветному служению Родине, народу. &lt;…&gt; Большой вклад внес в деятельность всесоюзных научных медицинских обществ гигиенистов и эпидемиологов, бессменным членом правлений которых он состоял. &lt;…&gt; Горячий энтузиаст санитарного дела, беспредельно преданный партии и народу, человек широкого ума и доброго сердца, Михаил Семенович являл собой пример врача-гуманиста».</w:t>
      </w:r>
      <w:r>
        <w:t xml:space="preserve"> </w:t>
      </w:r>
      <w:r>
        <w:t xml:space="preserve"> </w:t>
      </w:r>
      <w:r>
        <w:t xml:space="preserve">Выпуск газеты представлен в Главархиве.</w:t>
      </w:r>
    </w:p>
    <w:p>
      <w:pPr>
        <w:pStyle w:val="BodyText"/>
      </w:pPr>
      <w:r>
        <w:t xml:space="preserve">С документами личного фонда Михаила Соколовского можно познакомиться в Главархиве Москвы по адресу: Профсоюзная улица, дом 82, корпус 1. Читальный зал открыт по понедельникам с 9:30 до 16:30, по вторникам и четвергам – с 12:00 до 20:00, по пятницам – с 9:30 до 15:00.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http://mosarchive.mos.ru/presscenter/news/detail/11917450.html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ГБУ "Мосархив"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mosarchive.mos.ru" TargetMode="External" /><Relationship Type="http://schemas.openxmlformats.org/officeDocument/2006/relationships/hyperlink" Id="rId20" Target="http://mosarchive.mos.ru/presscenter/news/detail/1191745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mosarchive.mos.ru" TargetMode="External" /><Relationship Type="http://schemas.openxmlformats.org/officeDocument/2006/relationships/hyperlink" Id="rId20" Target="http://mosarchive.mos.ru/presscenter/news/detail/1191745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2025-05-12T07:45:35Z</dcterms:created>
  <dcterms:modified xsi:type="dcterms:W3CDTF">2025-05-12T07:45:35Z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