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5a4db020a8d1b5f2a4e14c2ceb317f5137d46"/>
    <w:p>
      <w:pPr>
        <w:pStyle w:val="Heading3"/>
      </w:pPr>
      <w:r>
        <w:t xml:space="preserve">Главархив Москвы и ВДНХ открыли фотовыставку ко Дню матери</w:t>
      </w:r>
    </w:p>
    <w:p>
      <w:pPr>
        <w:pStyle w:val="FirstParagraph"/>
      </w:pPr>
      <w:r>
        <w:t xml:space="preserve">26.11.2023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выставки у вертолета, выставленного на площади у павильона «Электрификация СССР» на ВДНХ СССР. Автор В.В. Ахломов. 1961 год. Главархив Москвы</w:t>
      </w:r>
    </w:p>
    <w:p>
      <w:pPr>
        <w:pStyle w:val="BodyText"/>
      </w:pPr>
      <w:r>
        <w:t xml:space="preserve">Посмотреть экспозицию можно с 26 ноября по 10 декабря на Главной аллее ВДНХ.</w:t>
      </w:r>
    </w:p>
    <w:p>
      <w:pPr>
        <w:pStyle w:val="BodyText"/>
      </w:pPr>
      <w:r>
        <w:t xml:space="preserve">В последнее воскресенье ноября в России отмечается День матери. К празднику Главархив Москвы и ВДНХ открыли уличную фотовыставку. Экспозицию можно увидеть с 26 ноября по 10 декабря на Главной аллее ВДНХ рядом с северным розарием.</w:t>
      </w:r>
    </w:p>
    <w:p>
      <w:pPr>
        <w:pStyle w:val="BodyText"/>
      </w:pPr>
      <w:r>
        <w:t xml:space="preserve">Горожане и гости столицы могут посмотреть архивные снимки мам, которые гуляют с детьми по павильонам и аллеям выставки. Самые ранние фотографии были сделаны в середине 1950-х годов. Так, на одном из снимков 1958 года запечатлена мама с тремя детьми. Они рассматривают стенд с чаем в павильоне № 12 «Грузинская ССР». Еще одна фотография того периода запечатлела юных зрителей с их мамами у панно «Советская молодежь» в павильоне № 27 «Физкультура и спорт».</w:t>
      </w:r>
    </w:p>
    <w:p>
      <w:pPr>
        <w:pStyle w:val="BodyText"/>
      </w:pPr>
      <w:r>
        <w:t xml:space="preserve">Кроме того, на уличной выставке есть снимок одного из старейших фотокорреспондентов информационного агентства ТАСС Вадима Ковригина, сделанный им в 1959 году. На фотографии изображена мама с воздушными шарами и дочь с огромным бантом на голове. Вокруг них гуляют по выставке нарядно одетые люди. Другая фотография, сделанная в 1960 году Борисом Вдовенко, показывает мам с сыновьями около новых выставочных моделей советских самолетов. Снимки этого фотографа выходили в таких модных еженедельниках, как «Огонек» и «Советский Союз», журналах «Крестьянка» и «Работница». Фотокорреспондент Борис Ярославцев снял для истории семью во время катания на тройке по ВДНХ в 1970 году — маму, папу и двух дочек, которые дружно расположились в санях упряжки.</w:t>
      </w:r>
    </w:p>
    <w:p>
      <w:pPr>
        <w:pStyle w:val="BodyText"/>
      </w:pPr>
      <w:r>
        <w:drawing>
          <wp:inline>
            <wp:extent cx="5334000" cy="8176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73/t2xq2hgqt8of7htbdjrgfb4wk196x1do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76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Выставке достижений народного хозяйства (ВДНХ СССР). Автор В. Ковригин. 12 июля 1959 года. Главархив Москвы</w:t>
      </w:r>
      <w:r>
        <w:br/>
      </w:r>
    </w:p>
    <w:p>
      <w:pPr>
        <w:pStyle w:val="BodyText"/>
      </w:pPr>
      <w:r>
        <w:t xml:space="preserve">Главархив и ВДНХ регулярно проводят совместные тематические уличные выставки. Так, к 876-летию столицы была подготовлена экспозиция о технических прорывах Советского Союза, примеры которых были представлены публике в разных павильонах с 1939 по 1982 год. Кроме того, ко дню рождения ВДНХ в этом году посетителям представили</w:t>
      </w:r>
      <w:r>
        <w:t xml:space="preserve"> </w:t>
      </w:r>
      <w:hyperlink r:id="rId23">
        <w:r>
          <w:rPr>
            <w:rStyle w:val="Hyperlink"/>
          </w:rPr>
          <w:t xml:space="preserve">подборку открыток «Привет с выставки!»</w:t>
        </w:r>
      </w:hyperlink>
      <w:r>
        <w:t xml:space="preserve">, а ко Дню защиты детей в парке «Останкино» прошла фотовыставка «ВДНХ глазами детей». В мае жители и гости столицы могли посмотреть снимки фонтанов ВДНХ разных лет, которые разместили на Центральной аллее, а в марте 2023 года там же были представлены архивные фото посетительниц и работниц ВДНХ, сделанные в 1950–1960-х годах.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http://mosarchive.mos.ru/presscenter/news/detail/12005034.html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005034.html" TargetMode="External" /><Relationship Type="http://schemas.openxmlformats.org/officeDocument/2006/relationships/hyperlink" Id="rId23" Target="https://www.mos.ru/news/item/1275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005034.html" TargetMode="External" /><Relationship Type="http://schemas.openxmlformats.org/officeDocument/2006/relationships/hyperlink" Id="rId23" Target="https://www.mos.ru/news/item/1275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2023-11-27T09:23:16Z</dcterms:created>
  <dcterms:modified xsi:type="dcterms:W3CDTF">2023-11-27T09:23:16Z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