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31.jpg" ContentType="image/jpeg"/>
  <Override PartName="/word/media/rId22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fe04d782aa3d6d6c2ee560c2ab5b14dee7f798"/>
    <w:p>
      <w:pPr>
        <w:pStyle w:val="Heading3"/>
      </w:pPr>
      <w:r>
        <w:t xml:space="preserve">Новые книги стали продолжением трехтомника «Москва – столица победителей» и сборника воспоминаний слушателей «Радио России».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«Воздушная тревога» (название автора). 5 ноября 1941 г. Фото С. Струнникова. Главархив Москвы</w:t>
      </w:r>
    </w:p>
    <w:p>
      <w:pPr>
        <w:pStyle w:val="BodyText"/>
      </w:pPr>
      <w:r>
        <w:t xml:space="preserve">Новые книги стали продолжением трехтомника «Москва – столица победителей» и сборника воспоминаний слушателей «Радио России».</w:t>
      </w:r>
    </w:p>
    <w:p>
      <w:pPr>
        <w:pStyle w:val="BodyText"/>
      </w:pPr>
      <w:r>
        <w:t xml:space="preserve">5 декабря 1941 года началось контрнаступление советских войск против немецко-фашистских захватчиков в битве под Москвой. К этому дню Главархив столицы опубликовал два новых электронных издания. Первая книга</w:t>
      </w:r>
      <w:r>
        <w:t xml:space="preserve"> </w:t>
      </w:r>
      <w:hyperlink r:id="rId20">
        <w:r>
          <w:rPr>
            <w:rStyle w:val="Hyperlink"/>
          </w:rPr>
          <w:t xml:space="preserve">«1941–1945. МПВО на защите столицы: Архивные документы и материалы»</w:t>
        </w:r>
      </w:hyperlink>
      <w:r>
        <w:t xml:space="preserve"> </w:t>
      </w:r>
      <w:r>
        <w:t xml:space="preserve">посвящена работе местной противовоздушной обороны столицы во время Великой Отечественной войны и продолжает серию трехтомника «Москва – столица победителей». Вторая книга</w:t>
      </w:r>
      <w:r>
        <w:t xml:space="preserve"> </w:t>
      </w:r>
      <w:hyperlink r:id="rId21">
        <w:r>
          <w:rPr>
            <w:rStyle w:val="Hyperlink"/>
          </w:rPr>
          <w:t xml:space="preserve">«Москва в годы Великой Отечественной войны. Воспоминания очевидцев»</w:t>
        </w:r>
      </w:hyperlink>
      <w:r>
        <w:t xml:space="preserve"> </w:t>
      </w:r>
      <w:r>
        <w:t xml:space="preserve">включает воспоминания о жизни в военной Москве и в эвакуации, об обстановке на подступах к городу, о работе на трудовом фронте, о дежурствах на крышах и помощи раненым в госпиталях. Издание стало четвертым в серии книг, созданных на основе писем слушателей «Радио России». Обе книги доступны в виртуальном музее «Москва – с заботой об истории» в зале «1941–1945 годы» в разделе «Медиатека», подразделе «Библиотека».</w:t>
      </w:r>
    </w:p>
    <w:p>
      <w:pPr>
        <w:pStyle w:val="BodyText"/>
      </w:pPr>
      <w:r>
        <w:rPr>
          <w:iCs/>
          <w:i/>
        </w:rPr>
        <w:t xml:space="preserve">«Благодаря изданию “1941–1945. МПВО на защите столицы: Архивные документы и материалы” читатели могут познакомиться с масштабным сводом документов, который характеризует основные вехи организации системы местной противовоздушной обороны столицы, её различных подразделений и служб. В сборнике архивных материалов раскрывается повседневная работа формирований МПВО, приводятся не только официальные документы, но и уникальные воспоминания горожан – очевидцев жизни прифронтовой столицы. Книга “Москва в годы Великой Отечественной войны. Воспоминания очевидцев” также будет интересна всем тем, кто предпочитает знакомиться с историческими событиями через личные свидетельства. В ней перед читателями предстают будни прифронтовой столицы, увиденные глазами детей, подростков, молодёжи военных лет. Всего в издании можно познакомиться с воспоминаниями 51 очевидца тех трагических дней»,</w:t>
      </w:r>
      <w:r>
        <w:t xml:space="preserve"> </w:t>
      </w:r>
      <w:r>
        <w:t xml:space="preserve">– рассказал начальник Главархива Москвы Ярослав Онопенко.</w:t>
      </w:r>
    </w:p>
    <w:p>
      <w:pPr>
        <w:pStyle w:val="BodyText"/>
      </w:pPr>
      <w:r>
        <w:t xml:space="preserve">Первый массированный налет с 220 самолетами на Москву немецко-фашистская авиация осуществила в ночь на 22 июля 1941 года. Всего же за первые шесть военных месяцев в налетах участвовало 7146 немецких самолетов, воздушная тревога объявлялась 141 раз, было сброшено 1610 фугасных и 110 тысяч зажигательных бомб. И это не считая 678 фугасок и многих тысяч зажигалок, сброшенных противником на ложные объекты. Последняя вражеская бомба упала на территории города 9 июня 1943 года, а последний вражеский самолет-разведчик был замечен в небе столицы летом 1944 года.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89/gk0qzjxcqmcqqyr4792v176yhzt3mog4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«На площади Свердлова» (название автора). [Октябрь] 1941 г. Фото С. Струнникова.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f2/cz7v19a0sm1ardlq5qzg85yvctgxbiws/3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Аэростат воздушного заграждения у детской площадки на Страстном бульваре. [Сентябрь] 1941 г. Фото Н. Грановского. Главархив Москвы</w:t>
      </w:r>
      <w:r>
        <w:br/>
      </w:r>
    </w:p>
    <w:p>
      <w:pPr>
        <w:pStyle w:val="BodyText"/>
      </w:pPr>
      <w:r>
        <w:drawing>
          <wp:inline>
            <wp:extent cx="5334000" cy="816444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94/crghkhs5aumxgto3pdtpjkm9e732nd8t/4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64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«Столица насторожилась» (название автора). Не позднее 6 ноября 1941 г. Фото С. Струнникова.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65149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2f/z6k94185usnjj0fj8vr27jrdbsfnlt0s/5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1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Сбитый фашистский самолёт, поставленный на площади Свердлова для обозрения. Август 1941 г. Фото А. Устинова. Главархив Москвы</w:t>
      </w:r>
      <w:r>
        <w:br/>
      </w:r>
    </w:p>
    <w:p>
      <w:pPr>
        <w:pStyle w:val="BodyText"/>
      </w:pPr>
      <w:r>
        <w:t xml:space="preserve">Мужественные и отважные действия москвичей по отражению воздушной угрозы и ликвидации последствий налетов были отмечены правительственными наградами. 227 тысяч горожан, входивших в формирования МПВО, были награждены медалями «За оборону Москвы», а 577 наиболее отличившихся удостоены боевых орденов и медалей. В виртуальном музее «Москва – с заботой об истории» можно познакомиться со списками рядовых и офицеров, служивших в штабе местной противовоздушной обороны в Москве с 1941 по 1945 год. Почти 50 тысяч имен защитников города доступны онлайн в разделе «Коллекции», подразделе</w:t>
      </w:r>
      <w:r>
        <w:t xml:space="preserve"> </w:t>
      </w:r>
      <w:hyperlink r:id="rId34">
        <w:r>
          <w:rPr>
            <w:rStyle w:val="Hyperlink"/>
          </w:rPr>
          <w:t xml:space="preserve">«Оборона Москвы»</w:t>
        </w:r>
      </w:hyperlink>
      <w:r>
        <w:t xml:space="preserve">. Списки были переданы в Главархив Москвы Департаментом по делам гражданской обороны, чрезвычайным ситуациям и пожарной безопасности Москвы в 2021 году.</w:t>
      </w:r>
    </w:p>
    <w:p>
      <w:pPr>
        <w:pStyle w:val="BodyText"/>
      </w:pPr>
      <w:r>
        <w:t xml:space="preserve">Также в виртуальном музее можно познакомиться с рядом книг, которые были созданы на основе воспоминаний и посвящены событиям 1941–1945-х годов, когда миллионы советских граждан оказались на временно оккупированных территориях и испытали на себе ужасы фашистского «нового порядка», выживали под страшными бомбежками, в условиях жесточайшей нехватки пищи и воды – в оккупированном Сталинграде, в ситуации чудовищного голода – в осажденном Ленинграде. Это книги</w:t>
      </w:r>
      <w:r>
        <w:t xml:space="preserve"> </w:t>
      </w:r>
      <w:hyperlink r:id="rId35">
        <w:r>
          <w:rPr>
            <w:rStyle w:val="Hyperlink"/>
          </w:rPr>
          <w:t xml:space="preserve">«Блокадный Ленинград»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«Сталинград. 1942–1943»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«Воспоминания очевидцев о немецко-фашистской оккупации в РСФСР»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http://mosarchive.mos.ru/presscenter/news/detail/12023980.html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"Мосархив"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31" Target="media/rId31.jpg" /><Relationship Type="http://schemas.openxmlformats.org/officeDocument/2006/relationships/image" Id="rId22" Target="media/rId22.jpg" /><Relationship Type="http://schemas.openxmlformats.org/officeDocument/2006/relationships/image" Id="rId28" Target="media/rId28.jpg" /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2023980.html" TargetMode="External" /><Relationship Type="http://schemas.openxmlformats.org/officeDocument/2006/relationships/hyperlink" Id="rId34" Target="https://vov.mos.ru/collections/moscow-defense/local-air-defense-soldiers" TargetMode="External" /><Relationship Type="http://schemas.openxmlformats.org/officeDocument/2006/relationships/hyperlink" Id="rId21" Target="https://vov.mos.ru/media-library/library/0000000000000004-&#1091;&#1095;&#1072;&#1089;&#1090;&#1085;&#1080;&#1082;&#1080;-&#1087;&#1086;&#1073;&#1077;&#1076;&#1099;" TargetMode="External" /><Relationship Type="http://schemas.openxmlformats.org/officeDocument/2006/relationships/hyperlink" Id="rId20" Target="https://vov.mos.ru/media-library/library/0000000000000005-19411945-&#1084;&#1087;&#1074;&#1086;-&#1085;&#1072;-&#1079;&#1072;&#1097;&#1080;&#1090;&#1077;-&#1089;&#1090;&#1086;&#1083;&#1080;&#1094;&#1099;-&#1072;&#1088;&#1093;&#1080;&#1074;&#1085;&#1099;&#1077;-&#1076;&#1086;&#1082;&#1091;&#1084;&#1077;&#1085;&#1090;&#1099;-&#1080;-&#1084;&#1072;&#1090;&#1077;&#1088;&#1080;&#1072;&#1083;&#1099;" TargetMode="External" /><Relationship Type="http://schemas.openxmlformats.org/officeDocument/2006/relationships/hyperlink" Id="rId37" Target="https://vov.mos.ru/media-library/library/0000000000000008-&#1042;&#1086;&#1089;&#1087;&#1086;&#1084;&#1080;&#1085;&#1072;&#1085;&#1080;&#1103;-&#1086;&#1095;&#1077;&#1074;&#1080;&#1076;&#1094;&#1077;&#1074;-&#1086;-&#1085;&#1077;&#1084;&#1077;&#1094;&#1082;&#1086;-&#1092;&#1072;&#1096;&#1080;&#1089;&#1090;&#1089;&#1082;&#1086;&#1081;-&#1086;&#1082;&#1082;&#1091;&#1087;&#1072;&#1094;&#1080;&#1080;" TargetMode="External" /><Relationship Type="http://schemas.openxmlformats.org/officeDocument/2006/relationships/hyperlink" Id="rId36" Target="https://vov.mos.ru/media-library/library/0000000000001-&#1089;&#1090;&#1072;&#1083;&#1080;&#1085;&#1075;&#1088;&#1072;&#1076;-19421943" TargetMode="External" /><Relationship Type="http://schemas.openxmlformats.org/officeDocument/2006/relationships/hyperlink" Id="rId35" Target="https://vov.mos.ru/media-library/library/0000000000002-&#1073;&#1083;&#1086;&#1082;&#1072;&#1076;&#1085;&#1099;&#1081;-&#1083;&#1077;&#1085;&#1080;&#1085;&#1075;&#1088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2023980.html" TargetMode="External" /><Relationship Type="http://schemas.openxmlformats.org/officeDocument/2006/relationships/hyperlink" Id="rId34" Target="https://vov.mos.ru/collections/moscow-defense/local-air-defense-soldiers" TargetMode="External" /><Relationship Type="http://schemas.openxmlformats.org/officeDocument/2006/relationships/hyperlink" Id="rId21" Target="https://vov.mos.ru/media-library/library/0000000000000004-&#1091;&#1095;&#1072;&#1089;&#1090;&#1085;&#1080;&#1082;&#1080;-&#1087;&#1086;&#1073;&#1077;&#1076;&#1099;" TargetMode="External" /><Relationship Type="http://schemas.openxmlformats.org/officeDocument/2006/relationships/hyperlink" Id="rId20" Target="https://vov.mos.ru/media-library/library/0000000000000005-19411945-&#1084;&#1087;&#1074;&#1086;-&#1085;&#1072;-&#1079;&#1072;&#1097;&#1080;&#1090;&#1077;-&#1089;&#1090;&#1086;&#1083;&#1080;&#1094;&#1099;-&#1072;&#1088;&#1093;&#1080;&#1074;&#1085;&#1099;&#1077;-&#1076;&#1086;&#1082;&#1091;&#1084;&#1077;&#1085;&#1090;&#1099;-&#1080;-&#1084;&#1072;&#1090;&#1077;&#1088;&#1080;&#1072;&#1083;&#1099;" TargetMode="External" /><Relationship Type="http://schemas.openxmlformats.org/officeDocument/2006/relationships/hyperlink" Id="rId37" Target="https://vov.mos.ru/media-library/library/0000000000000008-&#1042;&#1086;&#1089;&#1087;&#1086;&#1084;&#1080;&#1085;&#1072;&#1085;&#1080;&#1103;-&#1086;&#1095;&#1077;&#1074;&#1080;&#1076;&#1094;&#1077;&#1074;-&#1086;-&#1085;&#1077;&#1084;&#1077;&#1094;&#1082;&#1086;-&#1092;&#1072;&#1096;&#1080;&#1089;&#1090;&#1089;&#1082;&#1086;&#1081;-&#1086;&#1082;&#1082;&#1091;&#1087;&#1072;&#1094;&#1080;&#1080;" TargetMode="External" /><Relationship Type="http://schemas.openxmlformats.org/officeDocument/2006/relationships/hyperlink" Id="rId36" Target="https://vov.mos.ru/media-library/library/0000000000001-&#1089;&#1090;&#1072;&#1083;&#1080;&#1085;&#1075;&#1088;&#1072;&#1076;-19421943" TargetMode="External" /><Relationship Type="http://schemas.openxmlformats.org/officeDocument/2006/relationships/hyperlink" Id="rId35" Target="https://vov.mos.ru/media-library/library/0000000000002-&#1073;&#1083;&#1086;&#1082;&#1072;&#1076;&#1085;&#1099;&#1081;-&#1083;&#1077;&#1085;&#1080;&#1085;&#1075;&#1088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2025-02-28T04:53:07Z</dcterms:created>
  <dcterms:modified xsi:type="dcterms:W3CDTF">2025-02-28T04:53:07Z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