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ccd3247cb88483bb254073d4259ac9c456b5e"/>
    <w:p>
      <w:pPr>
        <w:pStyle w:val="Heading3"/>
      </w:pPr>
      <w:r>
        <w:t xml:space="preserve">Новогодние телеграммы и елка на ВДНХ: Главархив рассказал, как москвичи готовились к празднику более 60 лет назад</w:t>
      </w:r>
    </w:p>
    <w:p>
      <w:pPr>
        <w:pStyle w:val="FirstParagraph"/>
      </w:pPr>
      <w:r>
        <w:t xml:space="preserve">30.12.2023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Демонстрационный зал магазина «Детский мир» — традиционное место расширенной предновогодней продажи елочных игрушек. Фото В. Созинова. 22 ноября 1972 года. Главархив Москвы</w:t>
      </w:r>
    </w:p>
    <w:p>
      <w:pPr>
        <w:pStyle w:val="BodyText"/>
      </w:pPr>
      <w:r>
        <w:t xml:space="preserve">В декабрьских выпусках газеты «Вечерняя Москва» публиковали объявления о продаже елок и елочных украшений, предпраздничные фотографии, а также писали о премьерах отечественного кинематографа.</w:t>
      </w:r>
    </w:p>
    <w:p>
      <w:pPr>
        <w:pStyle w:val="BodyText"/>
      </w:pPr>
      <w:r>
        <w:t xml:space="preserve">Уже в это воскресенье москвичи будут встречать новый, 2024 год. Предпраздничные хлопоты и зимний досуг у многих горожан начались еще в первых числах декабря: покупка подарков, украшение елки, посещение катков и культурных мероприятий. Во второй половине прошлого столетия жители столицы занимались примерно тем же самым. О том, где они покупали подарки, чем украшали елку и как проводили свободное время в последний месяц уходящего года, можно узнать из вырезок газеты «Вечерняя Москва». Они хранятся в фондах Главархива Москвы.</w:t>
      </w:r>
    </w:p>
    <w:p>
      <w:pPr>
        <w:pStyle w:val="BodyText"/>
      </w:pPr>
      <w:r>
        <w:t xml:space="preserve">Так, 8 декабря 1961 года в газете опубликовали заметку «Всё для елки!». Она информировала о том, что в универмаге «Детский мир» и его филиалах «началась расширенная продажа елочных украшений и новогодних подарков для детей». Там можно было купить искусственные елки, электрогирлянды, стеклянные шары и игрушки из папье-маше. А для детей на прилавках были представлены клоуны, куклы из полиэтилена, поролона, говорящие куклы, конструкторы и настольные игры. В том же выпуске можно было найти объявление о «широкой продаже елочных украшений», но уже в Петровском пассаже Московского центрального универмага по адресу: улица Петровка, дом 10. Покупателям предлагали приобрести игрушки из стекла и картона, елки-малютки, карнавальные маски и другие атрибуты праздника.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Всё для елки! Объявление. «Вечерняя Москва». 8 декабря 1961 года. Главархив Москвы</w:t>
      </w:r>
    </w:p>
    <w:p>
      <w:pPr>
        <w:pStyle w:val="BodyText"/>
      </w:pPr>
      <w:r>
        <w:t xml:space="preserve">Через несколько дней из газеты горожане узнали о том, что с 30 декабря по 14 января на ВДНХ будут проводиться новогодние елки для детей и молодежные балы в формате праздничных цирковых представлений. Гостей развлекали Дед Мороз, Снегурочка, акробаты, клоуны, воздушные гимнасты, дрессированные животные. Все желающие также катались на русских тройках. Детские представления можно было посетить за 60 копеек, а молодежные балы — за один рубль. Родителям предлагали подождать детей в павильоне «Машиностроение». Там для них организовывали кинопоказы, консультации врачей и учителей.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Объявление. «Вечерняя Москва». 11 декабря 1961 года. Главархив Москвы</w:t>
      </w:r>
    </w:p>
    <w:p>
      <w:pPr>
        <w:pStyle w:val="BodyText"/>
      </w:pPr>
      <w:r>
        <w:t xml:space="preserve">В середине декабря 1961 года в газете вышло объявление для тех, кто хотел отправить новогоднюю телеграмму родным и друзьям. Так, во всех отделениях связи и по телефону: 06 с 16 по 20 декабря принимали новогодние поздравительные телеграммы. Их доставляли адресатам на украшенных и стандартных бланках. Примечательно, что на такие телеграммы действовал льготный тариф, который был в два раза ниже обычного.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Объявление. «Вечерняя Москва». 15 декабря 1961 года. Главархив Москвы</w:t>
      </w:r>
    </w:p>
    <w:p>
      <w:pPr>
        <w:pStyle w:val="BodyText"/>
      </w:pPr>
      <w:r>
        <w:t xml:space="preserve">17 декабря 1973 года в газете «Вечерняя Москва» напечатали фотографию из магазина «Детский мир». На снимке видно, что подготовка к празднику идет полным ходом: взрослые и дети внимательно вглядываются в торговые прилавки в поисках подарков и украшений. Из газетных публикаций становится известно, что 22 декабря того же года в Колонном зале Дома союзов началась установка новогодней елки. В заметке авторы газеты даже представили небольшую историю ее появления: «Еще летом лесники Солнечногорского хозяйства облюбовали высокую, стройную зеленую красавицу. Показали ее работникам Колонного зала — те одобрили выбор: что и говорить, хороша. И вот ее доставили в Москву на радость детворе. Высота елки — более 13 метров. Ствол ее опустят в металлический “стакан”, затем поднимут специальным механизмом и прочно укрепят».</w:t>
      </w:r>
    </w:p>
    <w:p>
      <w:pPr>
        <w:pStyle w:val="BodyText"/>
      </w:pPr>
      <w:r>
        <w:t xml:space="preserve">А в последний день 1973 года в газете была опубликована фотография авторов ТАСС, которые запечатлели предновогодний образ Красной площади и Кремля. С подобными снимками советского периода можно ознакомиться в виртуальном музее Главархива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, например в альбоме</w:t>
      </w:r>
      <w:r>
        <w:t xml:space="preserve"> </w:t>
      </w:r>
      <w:hyperlink r:id="rId21">
        <w:r>
          <w:rPr>
            <w:rStyle w:val="Hyperlink"/>
          </w:rPr>
          <w:t xml:space="preserve">«Новогодняя Москва в фотографиях»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Красная площадь и Кремль вечером. Фото В. Егорова и А. Стужина. «Вечерняя Москва». 31 декабря 1973 года. Главархив Москвы</w:t>
      </w:r>
    </w:p>
    <w:p>
      <w:pPr>
        <w:pStyle w:val="BodyText"/>
      </w:pPr>
      <w:r>
        <w:t xml:space="preserve">Как и сейчас, создавать праздничное настроение москвичам и гостям столицы помогали культурные мероприятия, в том числе показы новых отечественных кинофильмов. О премьерах тоже можно было узнать из газет. Так, 14 декабря 1973 года в «Вечерней Москве» писали, что с 17 декабря в кинотеатрах «Октябрь» и «Россия» будут показывать новую цветную широкоформатную кинокомедию Владимира Басова «Нейлон 100%». Любители кино в том же издании могли прочитать интервью народного артиста СССР Сергея Бондарчука, который рассказал о своих успехах в уходящем году и поделился планами на новый. Так, благодаря этой заметке почитатели творчества актера и режиссера узнали, что в будущем году он будет работать над картиной «Они сражались за Родину».</w:t>
      </w:r>
    </w:p>
    <w:p>
      <w:pPr>
        <w:pStyle w:val="BodyText"/>
      </w:pPr>
      <w:r>
        <w:t xml:space="preserve">Накануне праздника, в декабре 1973 года, горожан ждал еще ряд ярких премьер: 20 декабря в кинотеатре «Космос» состоялся показ цветного художественного фильма «Ищу человека», а 30 декабря в кинотеатре «Ангара» была премьера приключенческого фильма по сценарию Василия Аксенова «Мраморный дом».</w:t>
      </w:r>
    </w:p>
    <w:p>
      <w:pPr>
        <w:pStyle w:val="BodyText"/>
      </w:pPr>
      <w:r>
        <w:t xml:space="preserve">Со статьями в периодических изданиях, выходивших в печать в разные годы прошлого столетия, горожане могут познакомиться в Главархиве Москвы по адресу: Профсоюзная улица, дом 80. Читальный зал открыт по понедельникам с 09:30 до 16:30, по вторникам и четвергам с 12:00 до 20:00 и по пятницам с 09:30 до 15:00.</w:t>
      </w:r>
    </w:p>
    <w:p>
      <w:pPr>
        <w:pStyle w:val="BodyText"/>
      </w:pPr>
      <w:r>
        <w:t xml:space="preserve">Увидеть архивные фотоснимки, посвященные празднованию Нового года в СССР, можно на новой онлайн-выставке Главархива</w:t>
      </w:r>
      <w:r>
        <w:t xml:space="preserve"> </w:t>
      </w:r>
      <w:hyperlink r:id="rId22">
        <w:r>
          <w:rPr>
            <w:rStyle w:val="Hyperlink"/>
          </w:rPr>
          <w:t xml:space="preserve">«Российский сказочный персонаж Дед Мороз»</w:t>
        </w:r>
      </w:hyperlink>
      <w:r>
        <w:t xml:space="preserve">. Она открылась в виртуальном музее «Москва —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http://mosarchive.mos.ru/presscenter/news/detail/12095289.html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095289.html" TargetMode="External" /><Relationship Type="http://schemas.openxmlformats.org/officeDocument/2006/relationships/hyperlink" Id="rId21" Target="https://vov.mos.ru/newhistory/media-library/albums/%D0%BD%D0%BE%D0%B2%D0%BE%D0%B3%D0%BE%D0%B4%D0%BD%D1%8F%D1%8F-%D0%BC%D0%BE%D1%81%D0%BA%D0%B2%D0%B0-%D0%B2-%D1%84%D0%BE%D1%82%D0%BE%D0%B3%D1%80%D0%B0%D1%84%D0%B8%D1%8F%D1%85" TargetMode="External" /><Relationship Type="http://schemas.openxmlformats.org/officeDocument/2006/relationships/hyperlink" Id="rId22" Target="https://vov.mos.ru/newhistory/media-library/albums/%D1%80%D0%BE%D1%81%D1%81%D0%B8%D0%B9%D1%81%D0%BA%D0%B8%D0%B9-%D1%81%D0%BA%D0%B0%D0%B7%D0%BE%D1%87%D0%BD%D1%8B%D0%B9-%D0%BF%D0%B5%D1%80%D1%81%D0%BE%D0%BD%D0%B0%D0%B6-%D0%B4%D0%B5%D0%B4-%D0%BC%D0%BE%D1%80%D0%BE%D0%B7" TargetMode="External" /><Relationship Type="http://schemas.openxmlformats.org/officeDocument/2006/relationships/hyperlink" Id="rId20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095289.html" TargetMode="External" /><Relationship Type="http://schemas.openxmlformats.org/officeDocument/2006/relationships/hyperlink" Id="rId21" Target="https://vov.mos.ru/newhistory/media-library/albums/%D0%BD%D0%BE%D0%B2%D0%BE%D0%B3%D0%BE%D0%B4%D0%BD%D1%8F%D1%8F-%D0%BC%D0%BE%D1%81%D0%BA%D0%B2%D0%B0-%D0%B2-%D1%84%D0%BE%D1%82%D0%BE%D0%B3%D1%80%D0%B0%D1%84%D0%B8%D1%8F%D1%85" TargetMode="External" /><Relationship Type="http://schemas.openxmlformats.org/officeDocument/2006/relationships/hyperlink" Id="rId22" Target="https://vov.mos.ru/newhistory/media-library/albums/%D1%80%D0%BE%D1%81%D1%81%D0%B8%D0%B9%D1%81%D0%BA%D0%B8%D0%B9-%D1%81%D0%BA%D0%B0%D0%B7%D0%BE%D1%87%D0%BD%D1%8B%D0%B9-%D0%BF%D0%B5%D1%80%D1%81%D0%BE%D0%BD%D0%B0%D0%B6-%D0%B4%D0%B5%D0%B4-%D0%BC%D0%BE%D1%80%D0%BE%D0%B7" TargetMode="External" /><Relationship Type="http://schemas.openxmlformats.org/officeDocument/2006/relationships/hyperlink" Id="rId20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2025-01-22T16:51:55Z</dcterms:created>
  <dcterms:modified xsi:type="dcterms:W3CDTF">2025-01-22T16:51:55Z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