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c8a86c26d1104b84b6b36a152166831f9022d"/>
    <w:p>
      <w:pPr>
        <w:pStyle w:val="Heading3"/>
      </w:pPr>
      <w:r>
        <w:t xml:space="preserve">Вышел первый эпизод подкаста ГИТИСа и Главархива об истории театрального образования</w:t>
      </w:r>
    </w:p>
    <w:p>
      <w:pPr>
        <w:pStyle w:val="FirstParagraph"/>
      </w:pPr>
      <w:r>
        <w:t xml:space="preserve">22.02.2024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Обложка подкаста Главархива Москвы «Говорит ГИТИС». Москва, 2023 Главархив Москвы</w:t>
      </w:r>
    </w:p>
    <w:p>
      <w:pPr>
        <w:pStyle w:val="BodyText"/>
      </w:pPr>
      <w:r>
        <w:t xml:space="preserve">Слушатели узнают историю создания ГИТИСа, основанного как частная музыкально-театральная школа в 1878 году Петром Адамовичем Шостаковским.</w:t>
      </w:r>
    </w:p>
    <w:p>
      <w:pPr>
        <w:pStyle w:val="BodyText"/>
      </w:pPr>
      <w:r>
        <w:t xml:space="preserve">ГИТИС и Главархив Москвы выпустили первый эпизод подкаста «Говорит ГИТИС», который посвящён истории вуза и столичного театрального образования с 1878 года по настоящее время. Выпуски подкаста готовят студенты, аспиранты, преподаватели театрального вуза и специалисты Главархива Москвы на основе архивных документов, театральных монографий и воспоминаний выпускников института. Послушать подкаст можно на платформах «</w:t>
      </w:r>
      <w:hyperlink r:id="rId20">
        <w:r>
          <w:rPr>
            <w:rStyle w:val="Hyperlink"/>
          </w:rPr>
          <w:t xml:space="preserve">Яндекс. Музыка</w:t>
        </w:r>
      </w:hyperlink>
      <w:r>
        <w:t xml:space="preserve">», «</w:t>
      </w:r>
      <w:hyperlink r:id="rId21">
        <w:r>
          <w:rPr>
            <w:rStyle w:val="Hyperlink"/>
          </w:rPr>
          <w:t xml:space="preserve">ВКонтакте</w:t>
        </w:r>
      </w:hyperlink>
      <w:r>
        <w:t xml:space="preserve">», «</w:t>
      </w:r>
      <w:hyperlink r:id="rId22">
        <w:r>
          <w:rPr>
            <w:rStyle w:val="Hyperlink"/>
          </w:rPr>
          <w:t xml:space="preserve">Mave</w:t>
        </w:r>
      </w:hyperlink>
      <w:r>
        <w:t xml:space="preserve">» и других. Новые эпизоды будут выходить один раз в месяц.</w:t>
      </w:r>
    </w:p>
    <w:p>
      <w:pPr>
        <w:pStyle w:val="BodyText"/>
      </w:pPr>
      <w:r>
        <w:t xml:space="preserve">Первый выпуск подкаста рассказывает о том, для каких целей и когда была учреждена частная музыкально-театральная школа, позже переименованная в Музыкально-драматическое училище (ныне ГИТИС), где находилось это учебное заведение, как проходили приёмные экзамены, сколько стоила учёба и как менялось училище в первые годы работы. Также слушатели узнают истории знаменитых выпускников Музыкально-драматического училища: Всеволода Эмильевича Мейерхольда, Ольги Леонардовны Книппер-Чеховой, Леонида Витальевича Собинова, Ивана Михайловича Москвина. Часть эпизода посвящена основателю и первому директору училища Петру Адамовичу Шостаковскому, воспоминания близких и коллег о нём озвучили студенты режиссёрского факультета ГИТИСа.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Студенты IV курса отделения актёров музыкальной комедии ГИТИСа им. А.В. Луначарского на репетиции спектакля В. Соловьева- Седого «Самое заветное». Автор В. Черединцев. Москва, 1963 Главархив Москвы</w:t>
      </w:r>
    </w:p>
    <w:p>
      <w:pPr>
        <w:pStyle w:val="BodyText"/>
      </w:pPr>
      <w:r>
        <w:t xml:space="preserve">Второй выпуск подкаста будет посвящён преподавательской деятельности в Музыкально-драматическом училище Владимира Ивановича Немировича-Данченко, который известен в первую очередь как основатель Московского Художественного театра. Немирович-Данченко проработал в училище с 1891 по 1901 год и за это время внёс много интересных новшеств в работу драматического класса, а студенты училища получили возможность проходить практику в его театре. Именно в годы преподавания Немировича-Данченко в училище сформировалась его система работы с актёром, которую он позже использовал в МХТ.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Приёмная комиссия в государственном институте театрального искусства (ГИТИС) им. А.В. Луначарского; за столом второй слева председатель комиссии, народный артист СССР, профессор ГИТИСа В.А. Андреев. Автор В. А. Загуменнов. Москва, конец 1980-х гг. Главархив Москвы</w:t>
      </w:r>
    </w:p>
    <w:p>
      <w:pPr>
        <w:pStyle w:val="BodyText"/>
      </w:pPr>
      <w:r>
        <w:t xml:space="preserve">Подкаст «Говорит ГИТИС» был запущен к 145-летию со дня основания театрального вуза. История столичного театрального образования будет раскрыта через истории выпускников и преподавателей института: Владимира Ивановича Немировича-Данченко, Всеволода Эмильевича Мейерхольда, Ольги Леонардовны Книппер-Чеховой, Марии Осиповны Кнебель, Андрея Алексеевича Попова, Олега Павловича Табакова и многих других. Планируется, что эпизоды подкаста охватят историю всех восьми факультетов института: актёрского, режиссёрского, музыкального театра, театроведческого, балетмейстерского, продюсерского, сценографии и новых направлений сценических искусств.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Сцена из спектакля учебного театра при государственном институте театрального искусства им. А.В. Луначарского (ГИТИС), импровизация на тему оперетты Н. Стрельникова %quot%Холопка%quot%, поставленного молодым режиссёром Ж.Г. Тертерян, танцы поставила студентка 3-го курса балетмейстерского отделения ГИТИС Зоя Ковац; Мадлен Леблан - Л. Амарфий (в центре), князь Никита Батурин - Ю. Веденеев. Автор В. Христофоров. Москва, 1972. Главархив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http://mosarchive.mos.ru/presscenter/news/detail/12184006.html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 "Мосархив"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184006.html" TargetMode="External" /><Relationship Type="http://schemas.openxmlformats.org/officeDocument/2006/relationships/hyperlink" Id="rId22" Target="https://govoritgitis.mave.digital/" TargetMode="External" /><Relationship Type="http://schemas.openxmlformats.org/officeDocument/2006/relationships/hyperlink" Id="rId20" Target="https://music.yandex.ru/album/28607514?dir=desc&amp;activeTab=about" TargetMode="External" /><Relationship Type="http://schemas.openxmlformats.org/officeDocument/2006/relationships/hyperlink" Id="rId21" Target="https://vk.com/podcasts-177570680?ysclid=lsvwjv1pcf62240903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archive.mos.ru" TargetMode="External" /><Relationship Type="http://schemas.openxmlformats.org/officeDocument/2006/relationships/hyperlink" Id="rId23" Target="http://mosarchive.mos.ru/presscenter/news/detail/12184006.html" TargetMode="External" /><Relationship Type="http://schemas.openxmlformats.org/officeDocument/2006/relationships/hyperlink" Id="rId22" Target="https://govoritgitis.mave.digital/" TargetMode="External" /><Relationship Type="http://schemas.openxmlformats.org/officeDocument/2006/relationships/hyperlink" Id="rId20" Target="https://music.yandex.ru/album/28607514?dir=desc&amp;activeTab=about" TargetMode="External" /><Relationship Type="http://schemas.openxmlformats.org/officeDocument/2006/relationships/hyperlink" Id="rId21" Target="https://vk.com/podcasts-177570680?ysclid=lsvwjv1pcf62240903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2025-02-28T11:53:59Z</dcterms:created>
  <dcterms:modified xsi:type="dcterms:W3CDTF">2025-02-28T11:53:59Z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