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74e632192c9a8c25b2e937579de04f95194e"/>
    <w:p>
      <w:pPr>
        <w:pStyle w:val="Heading3"/>
      </w:pPr>
      <w:r>
        <w:t xml:space="preserve">На страже здоровья: Главархив рассказал, как врачи победили оспу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Рапорт Дмитровского уездного врача А. Архангельского в Московскую медицинскую контору о представлении ведомости со сведениями о прививке оспы детям в г. Дмитрове и Дмитровском уезде Московской губернии за январь 1834 г. Главархив Москвы</w:t>
      </w:r>
    </w:p>
    <w:p>
      <w:pPr>
        <w:pStyle w:val="BodyText"/>
      </w:pPr>
      <w:r>
        <w:t xml:space="preserve">Прививать от оспы медики начали еще в середине XVIII века, но лишь к середине ХХ века удалось окончательно победить эту болезнь.</w:t>
      </w:r>
    </w:p>
    <w:p>
      <w:pPr>
        <w:pStyle w:val="BodyText"/>
      </w:pPr>
      <w:r>
        <w:t xml:space="preserve">Оспа всегда считалась одной из самых опасных болезней во всем мире. Долгое время единственным средством защиты от нее был природный иммунитет, который появлялся у тех, кто переболел этой заразной болезнью. Прививать от оспы начали только в XVIII веке. Врачи долгое время практиковали рискованный способ прививок по методу вариоляции: здоровому человеку делали надрез на руке и вводили в кровь оспенный материал от больного пациента – считалось, что это может помочь перенести болезнь в легкой форме, однако риски получить осложнения были высоки.</w:t>
      </w:r>
    </w:p>
    <w:p>
      <w:pPr>
        <w:pStyle w:val="BodyText"/>
      </w:pPr>
      <w:r>
        <w:t xml:space="preserve">Чтобы показать пример своим подданным и убедить их в том, что прививка от оспы безопасна, одной из первых в России таким способом привилась императрица Екатерина II и ее семья. После этого случая даже переболевшие люди, у которых был иммунитет, захотели сделать новую прививку, это даже стало модным. Когда во Франции умер от оспы король Людовик XV, Екатерина II сказала: «Какое варварство, ведь наука уже позволяет лечить эту болезнь».</w:t>
      </w:r>
    </w:p>
    <w:p>
      <w:pPr>
        <w:pStyle w:val="BodyText"/>
      </w:pPr>
      <w:r>
        <w:t xml:space="preserve">В самом конце XVIII века английский врач Эдвард Дженнер придумал другой способ прививания с помощью коровьей оспы, которой специально заражали людей. Коровья оспа, как правило, переносилась пациентами намного легче, и после болезни оставалось меньше неприятных шрамов на теле. По методике доктора Дженнера первые прививки в России начали делать уже в начале XIX века. Одним из первых привитых таким способом в 1801 году стал воспитанник Московского воспитательного дома, а затем прививки стали делать по всей стране.</w:t>
      </w:r>
    </w:p>
    <w:p>
      <w:pPr>
        <w:pStyle w:val="BodyText"/>
      </w:pPr>
      <w:r>
        <w:t xml:space="preserve">В Главархиве Москвы хранятся документы о том, как московские врачи провели первую в истории массовую вакцинацию от опасной болезни среди населения в 1802 году. Тогда для исполнения императорского именного указа Государственная медицинская коллегия направила доктора Франца Буттаца в несколько губерний для проведения работы по оспопрививанию на местах. Всем служащим следовало всемерно содействовать врачу. «По прибытии доктора Буттаца в Москву, подавать ему нужное для него со стороны вашей способие, как для споспешествования в прививании коровьей оспы, так и для удобнейшего проезда из одной губернии в другую», – говорилось в Уведомлении Медицинской коллегии о содействии доктору Буттацу в оспопрививании, составленном на имя московского генерал-губернатора Ивана Салтыкова.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Уведомление Медицинской коллегии московскому военному губернатору графу И.П. Салтыкову о всемерном содействии доктору Буттацу в организации оспопрививания. 1802 г. Главархив Москвы</w:t>
      </w:r>
    </w:p>
    <w:p>
      <w:pPr>
        <w:pStyle w:val="BodyText"/>
      </w:pPr>
      <w:r>
        <w:t xml:space="preserve">Постепенно чиновники наладили и государственный медицинский надзор за вакцинацией от смертельной болезни. Медики следили за количеством привитых людей. Например, в 1814 году из Московской медицинской конторы было направлено уведомление в правление Московского Императорского университета о необходимости предоставления медицинских сведений в Московский уездный оспенный комитет о том, сколько студентов прошли вакцинацию, были ли осложнения после проведенных процедур и планируют ли еще люди приходить на прививку от оспы.</w:t>
      </w:r>
    </w:p>
    <w:p>
      <w:pPr>
        <w:pStyle w:val="BodyText"/>
      </w:pPr>
      <w:r>
        <w:t xml:space="preserve">Синод обязал священников говорить с прихожанами о пользе и вреде новой прививки на проповедях, чтобы убедить большее количество людей ее сделать. Горожане не слишком доверяли медицине, по этому поводу врач и этнограф Владимир Даль писал в одном из писем: «Мужик не верит предохранительной оспе (прививке), а готов верить, что предохранительную оспу пустил на свет антихрист».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Рапорт директора училищ Костромской губернии в Училищный комитет при Московском университете о проведении в гимназиях и уездных училищах во внеучебное время бесед об оспопрививании. 1829 г. Главархив Москвы</w:t>
      </w:r>
    </w:p>
    <w:p>
      <w:pPr>
        <w:pStyle w:val="BodyText"/>
      </w:pPr>
      <w:r>
        <w:t xml:space="preserve">На этом фоне в связи с эпидемией оспы в 1821 году чиновники Московской медицинской конторы выпустили распоряжение о том, что необходимо привить детей, не имевших иммунитета к оспе. И новое распоряжение касалось не только Москвы, но и губерний. Так, в 1829 году директор одного из училищ в Костромской губернии сообщал Училищному комитету при Императорском Московском университете, что по распоряжению губернатора решено рассказывать ученикам гимназий и уездных училищ в губернии об «искусстве прививания предохранительной оспы» в свободное от учебы время. Заниматься этой просветительской деятельностью должны были в Костроме чиновники врачебной управы, а в уездах – местные врачи. Рапорт директора Костромского училища также представлен в Главархиве.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Ведомость о числе детей, которым была привита предохранительная оспа в г. Дмитрове и Дмитровском уезде Московской губернии за январь 1834 г. Главархив Москвы</w:t>
      </w:r>
    </w:p>
    <w:p>
      <w:pPr>
        <w:pStyle w:val="BodyText"/>
      </w:pPr>
      <w:r>
        <w:t xml:space="preserve">В 1832 году, согласно императорскому указу, было запрещено принимать в любые учебные заведения учеников без предъявления свидетельства о привитой оспе. Количество привитых детей медики старались постоянно контролировать. Каждый год в феврале уездные врачи направляли в местные Медицинские конторы рапорты и ведомости о числе детей, которым была привита предохранительная оспа в уездном городе. В них указывали: должности и имена врачей, сделавших прививки, количество привитых ими детей в городе и уезде, количество детей, благополучно перенесших прививку, количество детей на которых прививка не подействовала, а также сообщали сведения о количестве умерших от оспы пациентов. Обязанность следить за процессом прививания была возложена и на приходских священников, которые каждые полгода отправляли специальные ведомости о числе родившихся, умерших и привитых предохранительною оспой детях в своем приходе. Такие ведомости уездных врачей, а также по московским церквям хранятся и в Главархиве Москвы.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Уведомление помощника попечителя Московского учебного округа Совету Московского университета о запрещении принимать в учебные заведения учеников без предъявления свидетельства о привитой оспе. 1832 г. Главархив Москвы</w:t>
      </w:r>
    </w:p>
    <w:p>
      <w:pPr>
        <w:pStyle w:val="BodyText"/>
      </w:pPr>
      <w:r>
        <w:t xml:space="preserve">Несмотря на большое количество привитого населения к началу ХХ века, оспа оставалась опасной болезнью. Требовалось большое количество врачей, которые могли бы заниматься вакцинацией. В 1914 году, по распоряжению попечителя Московского учебного округа, вакцинацию от оспы разрешили проводить ветеринарным врачам и всем студентам, которые закончили три курса медицинского факультета, так как квалифицированных врачей не хватало. В 1915 году в Императорском Московском университете на медицинском факультете даже открыли особые курсы по подготовке к оспопрививанию студентов медиков четвертого курса.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Уведомление попечителя Московского учебного округа ректору Московского университета о разрешении ветеринарным врачам и лицам, окончившим 3 курса медицинских факультетов университетов и женского медицинского института прививать оспу и необходимости введения практического курса оспопрививания. 20 октября 1914 г. Главархив Москвы</w:t>
      </w:r>
    </w:p>
    <w:p>
      <w:pPr>
        <w:pStyle w:val="BodyText"/>
      </w:pPr>
      <w:r>
        <w:t xml:space="preserve">Окончательно оспу смогли победить только во второй половине ХХ века после многих лет всеобщей вакцинации от оспы, когда у людей выработался коллективный иммунитет к этой болезни.</w:t>
      </w:r>
    </w:p>
    <w:p>
      <w:pPr>
        <w:pStyle w:val="BodyText"/>
      </w:pPr>
      <w:r>
        <w:t xml:space="preserve">С документами и ведомостями Главархива по истории оспопрививания в Москве можно познакомиться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http://mosarchive.mos.ru/presscenter/news/detail/12186452.html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86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86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2025-05-29T05:16:30Z</dcterms:created>
  <dcterms:modified xsi:type="dcterms:W3CDTF">2025-05-29T05:16:30Z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