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3372f2fee0c0c8bf20e8fc30d802afdc32d22"/>
    <w:p>
      <w:pPr>
        <w:pStyle w:val="Heading3"/>
      </w:pPr>
      <w:r>
        <w:t xml:space="preserve">Первые дантисты в России: Главархив – об истории зубного дела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зубоврачебном кабинете детского сада №27 на Усачевке. Автор – неизвестен. Москва. 1930-е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Врачи, которые умели лечить зубы, появились в России при Иване Грозном. Петр I сам научился удалять приближенным больные зубы, а Александр I утвердил первое положение об экзаменах для дантистов.</w:t>
      </w:r>
    </w:p>
    <w:p>
      <w:pPr>
        <w:pStyle w:val="BodyText"/>
      </w:pPr>
      <w:r>
        <w:t xml:space="preserve">С древних времен знахари лечили зубную боль при помощи травяных отваров, а полупрофессиональные стоматологи появились при дворе Ивана Грозного в XVI веке. С этой целью царь пригласил в Россию цирюльников и аптекарей из Англии. Настоящий прорыв в зубном деле произошел при Петре I. Император сам научился удалять больные зубы своим приближенным – в «Кунсткамере</w:t>
      </w:r>
      <w:r>
        <w:rPr>
          <w:iCs/>
          <w:i/>
        </w:rPr>
        <w:t xml:space="preserve">»</w:t>
      </w:r>
      <w:r>
        <w:t xml:space="preserve"> </w:t>
      </w:r>
      <w:r>
        <w:t xml:space="preserve">в Санкт-Петербурге хранится мешочек с 73 зубами, которые он лично удалил своим друзьям. Петр I также поощрял развитие челюстно-лицевой хирургии и приглашал иностранных лекарей в Россию: они уже умели ставить простейшие пломбы, укреплять зубы проволочными конструкциями и удалять их.</w:t>
      </w:r>
    </w:p>
    <w:p>
      <w:pPr>
        <w:pStyle w:val="BodyText"/>
      </w:pPr>
      <w:r>
        <w:t xml:space="preserve">В Главархиве хранятся документы первой половины XIX века по истории развития зубного дела в Российской империи. Например, 5 июля 1810 года император Александр I утвердил правила сдачи экзаменов для получения специальности дантиста для всех медицинских чиновников и ввел звание зубного лекаря для всех, кто имел соответствующий диплом. В фонде Главархива представлен протокол испытания на звание дантиста 1970-го года и прошение студентки медицинского факультета Императорского Московского университета (сейчас</w:t>
      </w:r>
      <w:r>
        <w:t xml:space="preserve"> </w:t>
      </w:r>
      <w: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МГУ им. М. В. Ломоносова) Ольги Чижовой о допуске к выпускным экзаменам на звание дантиста.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Протокол испытания на звание дантиста. 1870 г. Главархив Москвы</w:t>
      </w:r>
    </w:p>
    <w:p>
      <w:pPr>
        <w:pStyle w:val="BodyText"/>
      </w:pPr>
      <w:r>
        <w:t xml:space="preserve">С 1838 года получить специальность зубного врача в России стало проще. Для того чтобы сдать экзамен на получение квалификации дантиста, необходимо было представить свидетельство о прохождении практики у известного стоматолога в Медико-хирургическую академию или на медицинский факультет университетов, а затем в назначенный день явиться на выпускной экзамен по специальности. Количество желающих сдать экзамены заметно увеличивалось с каждым годом. Прошения о сдаче экзаменов подавали представители всех сословий. Так, согласно сохранившимся в Главархиве документам, в 1841 году к ректору Императорского Московского университета обратился вольноотпущенный тайного советника Тутолмина Алексей Каблуков. Он представил свидетельства об обучении у зубного лекаря, который преподавал при Московском училище ордена Святой Екатерины (Московский Екатерининский институт благородных девиц) и Московского Александровского института, и был допущен к экзаменам.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Свидетельство вольноотпущенного А.Ф. Каблукова о его обучении «зубному искусству» у зубного лекаря Лазарика. 1841 г. Главархив Москвы</w:t>
      </w:r>
    </w:p>
    <w:p>
      <w:pPr>
        <w:pStyle w:val="BodyText"/>
      </w:pPr>
      <w:r>
        <w:t xml:space="preserve">Во второй половине XIX века система экзаменов на звание дантиста уже сложилась. Например, на выпускных экзаменах в Императорском Московском университете нужно было рассказать комиссии о строении зубов и десен, а также о болезнях полости рта и способах их лечения подручными медицинскими средствами. Затем необходимо было сдать практическую часть экзамена, сделав в присутствии членов комиссии несколько простых операций, например, по удалению зубов.</w:t>
      </w:r>
    </w:p>
    <w:p>
      <w:pPr>
        <w:pStyle w:val="BodyText"/>
      </w:pPr>
      <w:r>
        <w:t xml:space="preserve">Сейчас любой человек может прийти в стоматологическую клинику и записаться на прием к врачу, чтобы ему поменяли коронки, вживили имплант или восстановили поврежденные зубы с помощью специальных биоматериалов. В конце XIX века только появлялись сложные медицинские инструменты и зарождалась отрасль зубного протезирования. Такие специальные медицинские экспонаты демонстрировали на выставках, а некоторые участники подобных мероприятий даже дарили свои профессиональные коллекции музеям при университетах, чтобы студенты могли учиться с ними работать. Так, в Главархиве хранится документ 1882 года о том, что участник Всероссийской художественно-промышленной выставки в Москве, дантист Иван Хрущов, обратился к декану Медицинского факультета Московского университета с предложением «принять витрину, находящуюся на выставке, с искусственными зубами, с запломбированными зубами, воздушными обтураторами и моделями к обтураторам</w:t>
      </w:r>
      <w:r>
        <w:rPr>
          <w:iCs/>
          <w:i/>
        </w:rPr>
        <w:t xml:space="preserve">».</w:t>
      </w:r>
      <w:r>
        <w:t xml:space="preserve"> </w:t>
      </w:r>
      <w:r>
        <w:t xml:space="preserve">Щедрый дар врача был с благодарностью принят университетом.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второй половине XIX века в стоматологическом деле начали применять анестезию при лечении больных. Николай Пирогов пользовался эфирным наркозом на операциях, связанных с челюстно-лицевой хирургией. Вскоре стали использовать закись азота для местной анестезии. Найденные средства обезболивания способствовали тому, что большее число людей стали обращаться в стоматологические кабинеты за медицинской помощью.</w:t>
      </w:r>
    </w:p>
    <w:p>
      <w:pPr>
        <w:pStyle w:val="BodyText"/>
      </w:pPr>
      <w:r>
        <w:t xml:space="preserve">Таким образом, в конце XIX века врачи перестали справляться с количеством пациентов и обращений, связанных с профилактическим лечением. Стало ясно, что нужно готовить больше молодых специалистов соответствующего профиля. Поэтому в 1896 году в Москве открылась 2-я Московская зубоврачебная школа, а соответствующее уведомление попечителя Московского учебного округа представлено в Главархиве</w:t>
      </w:r>
    </w:p>
    <w:p>
      <w:pPr>
        <w:pStyle w:val="BodyText"/>
      </w:pPr>
      <w:r>
        <w:t xml:space="preserve">В начале ХХ века в некоторых учебных заведениях на кафедре медицины уже преподавали практикующие зубные врачи. Тогда активно развивалось и высшее женское образование. Поэтому все больше женщин выбирали не только специальность акушерки, но становились и дантистами. В студенческих делах Московского университета, которые хранятся в Главархиве, можно найти сведения о количестве студенток, которые стали стоматологами.</w:t>
      </w:r>
    </w:p>
    <w:p>
      <w:pPr>
        <w:pStyle w:val="BodyText"/>
      </w:pPr>
      <w:r>
        <w:t xml:space="preserve">Кроме того, некоторые врачи завещали свои частные капиталы на развитие стоматологического дела в России. Например, в 1910 году надворный советник, стоматолог Макс Фейнеман, завещал почти весь свой капитал Московскому обществу дантистов и Московскому Одонтологическому обществу (одонтология изучает устройство человеческой зубной системы). На эти деньги даритель завещал открыть стоматологическую клинику. В его завещании, которое можно посмотреть в Главархиве, даны все распоряжения, касающиеся этой части средств.</w:t>
      </w:r>
    </w:p>
    <w:p>
      <w:pPr>
        <w:pStyle w:val="BodyText"/>
      </w:pPr>
      <w:r>
        <w:t xml:space="preserve">Все эти меры привели к тому, что эта отрасль медицины стала активно развиваться в нашей стране. Так, в 1917 году в России занимались стоматологической практикой уже около пяти тысяч дипломированных дантистов. С документами по истории зубного дела в России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http://mosarchive.mos.ru/presscenter/news/detail/12214828.html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14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14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2025-04-25T13:05:04Z</dcterms:created>
  <dcterms:modified xsi:type="dcterms:W3CDTF">2025-04-25T13:05:04Z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