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a48752258e6d7a9a85a2370ddcd7159a98276"/>
    <w:p>
      <w:pPr>
        <w:pStyle w:val="Heading3"/>
      </w:pPr>
      <w:r>
        <w:t xml:space="preserve">Русская пляска, вальс и танго: Главархив показал кадры о развитии танцев в Москве</w:t>
      </w:r>
    </w:p>
    <w:p>
      <w:pPr>
        <w:pStyle w:val="FirstParagraph"/>
      </w:pPr>
      <w:r>
        <w:t xml:space="preserve">29.04.2024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Танец «Русская сюита» в исполнении артистов Государственного ансамбля народного танца СССР под руководством И.А. Моисеева. Москва. [1960-е гг.]. Фото М. Муразова.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фотоальбоме представлены как архивные снимки прошлого века, так и современные фотографии с участниками «Московского долголетия».</w:t>
      </w:r>
    </w:p>
    <w:p>
      <w:pPr>
        <w:pStyle w:val="BodyText"/>
      </w:pPr>
      <w:r>
        <w:t xml:space="preserve">Ежегодно 29 апреля отмечается Международный день танца. К этому событию Главархив Москвы подготовил фотоподборку «Танцы». В ней представлены кадры с 1908 по 1997 год, рассказывающие о творческой деятельности известных профессиональных хореографических ансамблей страны и любительских танцевальных коллективов. Подборку дополняют снимки танцующих участников «Московского долголетия». Посмотреть фотографии можно в виртуальном музее «Москва – с заботой об истории» в зале «1950–2000 гг.», разделе «Медиатека», подразделе</w:t>
      </w:r>
      <w:r>
        <w:t xml:space="preserve"> </w:t>
      </w:r>
      <w:hyperlink r:id="rId20">
        <w:r>
          <w:rPr>
            <w:rStyle w:val="Hyperlink"/>
          </w:rPr>
          <w:t xml:space="preserve">«Фотолетопись Москвы»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t xml:space="preserve">На раннем кадре 1908 года из нового альбома можно увидеть балетмейстера и танцора Фому Нижинского с партнершей. На другом снимке того же года представлен детский коллектив во время исполнения танца. В фотоальбом вошли кадры периода Великой Отечественной войны. На них запечатлены солдатские пляски и танцы под гармонь на привале.</w:t>
      </w:r>
    </w:p>
    <w:p>
      <w:pPr>
        <w:pStyle w:val="BodyText"/>
      </w:pPr>
      <w:r>
        <w:t xml:space="preserve">На фотографиях второй половины прошлого века представлены кадры с выступлений Государственного хореографического ансамбля «Берёзка», исполняющего танцевальные картины «У колодца», «Карусель», «Весенний хоровод», «Подружка» и другие номера. Немало кадров этого альбома запечатлели творческую деятельность танцевальной группы Государственного русского народного хора имени Митрофана Пятницкого.</w:t>
      </w:r>
    </w:p>
    <w:p>
      <w:pPr>
        <w:pStyle w:val="BodyText"/>
      </w:pPr>
      <w:r>
        <w:t xml:space="preserve">В фотоальбом Главархива Москвы также вошли снимки обычных танцующих горожан на различных мероприятиях. На одном из них запечатлены летние танцы на Манежной площади в День советской молодёжи в 1960 году. На еще одном кадре можно увидеть танцевальную площадку в парке культуры и отдыха «Сокольники» во время праздника цветов в 1992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Танцы на Манежной площади в День советской молодёжи. Москва. 26 июня 1960 г. Фото Б. Трепетова. Главархив Москвы</w:t>
      </w:r>
    </w:p>
    <w:p>
      <w:pPr>
        <w:pStyle w:val="BodyText"/>
      </w:pPr>
      <w:r>
        <w:t xml:space="preserve">Авторами архивных снимков являются признанные мастера отечественной фотографии, среди которых Иван Шагин, Борис Ярославцев, Валентин Мастюков, Валентин Соболев, Борис Игнатович, Борис Трепетов и другие фотографы.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танцевального марафона «Московского долголетия» в парке «Сокольники». Москва. 25 июля 2019 г. Фото пресс-службы Департамента труда и социальной защиты населения города Москвы</w:t>
      </w:r>
    </w:p>
    <w:p>
      <w:pPr>
        <w:pStyle w:val="BodyText"/>
      </w:pPr>
      <w:r>
        <w:t xml:space="preserve">Подборку фотодокументов дополняют современные снимки участников проекта «Московское долголетие», занимающихся танцами. Эти занятия пользуются особой популярностью. Участники проекта ходят в группы по различным видам танцев – от бальных до рок-н-ролла, а помогают их освоить профессиональные преподаватели. Так, на фотографиях альбома запечатлены участники танцевального марафона «Московского долголетия» в парке «Сокольники», флешмобы, занятия танцами в Саду «Эрмитаж» и центрах «Московского долголетия», участие в конкурсах и других танцевальных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http://mosarchive.mos.ru/presscenter/news/detail/12350752.html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50752.html" TargetMode="External" /><Relationship Type="http://schemas.openxmlformats.org/officeDocument/2006/relationships/hyperlink" Id="rId20" Target="https://vov.mos.ru/newhistory/media-library/albums/%D1%82%D0%B0%D0%BD%D1%86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50752.html" TargetMode="External" /><Relationship Type="http://schemas.openxmlformats.org/officeDocument/2006/relationships/hyperlink" Id="rId20" Target="https://vov.mos.ru/newhistory/media-library/albums/%D1%82%D0%B0%D0%BD%D1%86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2024-05-02T11:57:48Z</dcterms:created>
  <dcterms:modified xsi:type="dcterms:W3CDTF">2024-05-02T11:57:48Z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