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4" w:name="Xab8a47f976572a0da4b6a7046e28ac780f7823b"/>
    <w:p>
      <w:pPr>
        <w:pStyle w:val="Heading3"/>
      </w:pPr>
      <w:r>
        <w:t xml:space="preserve">Ордена и медали Великой Отечественной войны: Главархив открыл новую онлайн-выставку</w:t>
      </w:r>
    </w:p>
    <w:p>
      <w:pPr>
        <w:pStyle w:val="FirstParagraph"/>
      </w:pPr>
      <w:r>
        <w:t xml:space="preserve">08.05.2024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Орден Красного Знамени. Главархив Москвы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В виртуальном музее «Москва – с заботой об истории» стала доступной для просмотра коллекция наград, которые передали москвичи из своих семейных архивов.</w:t>
      </w:r>
    </w:p>
    <w:p>
      <w:pPr>
        <w:pStyle w:val="BodyText"/>
      </w:pPr>
      <w:r>
        <w:t xml:space="preserve">В виртуальном музее «Москва – с заботой об истории», в зале 1941–1945 годы», в разделе «Медиатека», подразделе «Выставки» стала доступной экспозиция «</w:t>
      </w:r>
      <w:hyperlink r:id="rId20">
        <w:r>
          <w:rPr>
            <w:rStyle w:val="Hyperlink"/>
          </w:rPr>
          <w:t xml:space="preserve">Ордена и медали</w:t>
        </w:r>
      </w:hyperlink>
      <w:r>
        <w:t xml:space="preserve">», посвященная наградам времен Великой Отечественной войны. Медали были переданы москвичами на хранение в Главархив из семейных коллекций в рамках акции «Москва – с заботой об истории», которую Главархив Москвы реализует совместно с центрами госуслуг «Мои Документы».</w:t>
      </w:r>
    </w:p>
    <w:p>
      <w:pPr>
        <w:pStyle w:val="BodyText"/>
      </w:pPr>
      <w:r>
        <w:t xml:space="preserve"> </w:t>
      </w:r>
      <w:r>
        <w:br/>
      </w:r>
    </w:p>
    <w:p>
      <w:pPr>
        <w:pStyle w:val="BodyText"/>
      </w:pPr>
      <w:r>
        <w:t xml:space="preserve">Медаль «За боевые заслуги». Главархив Москвы</w:t>
      </w:r>
    </w:p>
    <w:p>
      <w:pPr>
        <w:pStyle w:val="BodyText"/>
      </w:pPr>
      <w:r>
        <w:t xml:space="preserve">Среди экземпляров, которые передали москвичи из личных памятных коллекций, представлены медали «За боевые заслуги», «За отвагу», «За оборону Ленинграда», «За оборону Москвы» и многие другие. Их вручали участникам Великой Отечественной войны, а также труженикам тыла. Еще больше наград с 1918 по 1965 год, которые представлены в Главархиве, можно увидеть в разделе «Медиатека», подразделе «Коллекции» в экспозиции «</w:t>
      </w:r>
      <w:hyperlink r:id="rId21">
        <w:r>
          <w:rPr>
            <w:rStyle w:val="Hyperlink"/>
          </w:rPr>
          <w:t xml:space="preserve">Ордена и медали</w:t>
        </w:r>
      </w:hyperlink>
      <w:r>
        <w:t xml:space="preserve">». Экспонаты здесь доступны в формате 3D и расположены в хронологическом порядке.</w:t>
      </w:r>
    </w:p>
    <w:p>
      <w:pPr>
        <w:pStyle w:val="BodyText"/>
      </w:pPr>
      <w:r>
        <w:t xml:space="preserve"> </w:t>
      </w:r>
      <w:r>
        <w:br/>
      </w:r>
    </w:p>
    <w:p>
      <w:pPr>
        <w:pStyle w:val="BodyText"/>
      </w:pPr>
      <w:r>
        <w:t xml:space="preserve">Медаль «За отвагу». Главархив Москвы</w:t>
      </w:r>
    </w:p>
    <w:p>
      <w:pPr>
        <w:pStyle w:val="BodyText"/>
      </w:pPr>
      <w:r>
        <w:t xml:space="preserve">В настоящее время проект «Москва – с заботой об истории» продолжается, поэтому каждый горожанин может принять в нем участие и передать документы или памятную вещь на вечное хранение в Главархив. В рамках акции «Москва – с заботой об истории», целью которой является сохранение документального наследия москвичей, горожане передали на вечное хранение в Главархив около 17 тысяч документов, фотографий, открыток, рисунков, фронтовых писем, личных вещей своих родственников из семейных архивов.</w:t>
      </w:r>
    </w:p>
    <w:p>
      <w:pPr>
        <w:pStyle w:val="BodyText"/>
      </w:pPr>
      <w:r>
        <w:t xml:space="preserve">Для того чтобы принять участие в акции «Москва – с заботой об истории», нужно прийти в один из офисов «Мои документы», взяв с собой материалы, которые хотите передать на вечное хранение в Главархив Москвы. Также с собой необходимо иметь паспорт.</w:t>
      </w: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2">
        <w:r>
          <w:rPr>
            <w:rStyle w:val="Hyperlink"/>
          </w:rPr>
          <w:t xml:space="preserve">http://mosarchive.mos.ru/presscenter/news/detail/12361112.html</w:t>
        </w:r>
      </w:hyperlink>
    </w:p>
    <w:p>
      <w:pPr>
        <w:pStyle w:val="BodyText"/>
      </w:pPr>
      <w:hyperlink r:id="rId23">
        <w:r>
          <w:rPr>
            <w:rStyle w:val="Hyperlink"/>
          </w:rPr>
          <w:t xml:space="preserve">ГБУ "Мосархив"</w:t>
        </w:r>
      </w:hyperlink>
    </w:p>
    <w:bookmarkEnd w:id="24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3" Target="http://mosarchive.mos.ru" TargetMode="External" /><Relationship Type="http://schemas.openxmlformats.org/officeDocument/2006/relationships/hyperlink" Id="rId22" Target="http://mosarchive.mos.ru/presscenter/news/detail/12361112.html" TargetMode="External" /><Relationship Type="http://schemas.openxmlformats.org/officeDocument/2006/relationships/hyperlink" Id="rId21" Target="https://vov.mos.ru/collections/awards" TargetMode="External" /><Relationship Type="http://schemas.openxmlformats.org/officeDocument/2006/relationships/hyperlink" Id="rId20" Target="https://vov.mos.ru/media-library/exhibitions/%D0%BE%D1%80%D0%B4%D0%B5%D0%BD%D0%B0-%D0%B8-%D0%BC%D0%B5%D0%B4%D0%B0%D0%BB%D0%B8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3" Target="http://mosarchive.mos.ru" TargetMode="External" /><Relationship Type="http://schemas.openxmlformats.org/officeDocument/2006/relationships/hyperlink" Id="rId22" Target="http://mosarchive.mos.ru/presscenter/news/detail/12361112.html" TargetMode="External" /><Relationship Type="http://schemas.openxmlformats.org/officeDocument/2006/relationships/hyperlink" Id="rId21" Target="https://vov.mos.ru/collections/awards" TargetMode="External" /><Relationship Type="http://schemas.openxmlformats.org/officeDocument/2006/relationships/hyperlink" Id="rId20" Target="https://vov.mos.ru/media-library/exhibitions/%D0%BE%D1%80%D0%B4%D0%B5%D0%BD%D0%B0-%D0%B8-%D0%BC%D0%B5%D0%B4%D0%B0%D0%BB%D0%B8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2024-05-22T08:48:02Z</dcterms:created>
  <dcterms:modified xsi:type="dcterms:W3CDTF">2024-05-22T08:48:02Z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