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4d35b2c1d2fbf74ae14b0241e8af860bef656"/>
    <w:p>
      <w:pPr>
        <w:pStyle w:val="Heading3"/>
      </w:pPr>
      <w:r>
        <w:t xml:space="preserve">«История семьи — история страны»: горожан приглашают на новую выставку Главархива Москвы</w:t>
      </w:r>
    </w:p>
    <w:p>
      <w:pPr>
        <w:pStyle w:val="FirstParagraph"/>
      </w:pPr>
      <w:r>
        <w:t xml:space="preserve">10.05.2024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Орденская книжка к ордену Славы III степени В.Н. Ершова. Выдана 19 февраля 1947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представлены удостоверения, грамоты, награды, письма, дневники, воспоминания, фотографии, предметы военного снаряжения и другие вещи и документы, принадлежащие участникам Великой Отечественной войны и членам их семей.</w:t>
      </w:r>
    </w:p>
    <w:p>
      <w:pPr>
        <w:pStyle w:val="BodyText"/>
      </w:pPr>
      <w:r>
        <w:t xml:space="preserve">К 79-летию Победы в Великой Отечественной войне Главархив Москвы подготовил выставку «История семьи — история страны». Главная особенность новой экспозиции заключается в истории ее экспонатов. Большинство из них передали на постоянное хранение в Главархив родственники участников войны в ходе акции «Москва — с заботой об истории».</w:t>
      </w:r>
    </w:p>
    <w:p>
      <w:pPr>
        <w:pStyle w:val="BodyText"/>
      </w:pPr>
      <w:r>
        <w:t xml:space="preserve">На выставке представлены удостоверения, грамоты, награды, письма, дневники, воспоминания, фотографии, предметы военного снаряжения и многое другое. Все эти экспонаты помогут горожанам погрузиться в атмосферу того времени и лучше узнать родную историю. Экспозиция работает до 31 мая, посмотреть ее можно по адресу:</w:t>
      </w:r>
      <w:r>
        <w:t xml:space="preserve"> </w:t>
      </w:r>
      <w:r>
        <w:rPr>
          <w:bCs/>
          <w:b/>
        </w:rPr>
        <w:t xml:space="preserve">улица Профсоюзная, дом 82, корпус 1</w:t>
      </w:r>
      <w:r>
        <w:t xml:space="preserve">. Вход свободный. С собой нужно иметь паспорт.</w:t>
      </w:r>
    </w:p>
    <w:p>
      <w:pPr>
        <w:pStyle w:val="BodyText"/>
      </w:pPr>
      <w:r>
        <w:t xml:space="preserve">Некоторые из экспонатов также можно увидеть в виртуальном музее «Москва — с заботой об истории». Их разместили в разделе «Медиатека» («Выставки») зала</w:t>
      </w:r>
      <w:r>
        <w:t xml:space="preserve"> </w:t>
      </w:r>
      <w:hyperlink r:id="rId20">
        <w:r>
          <w:rPr>
            <w:rStyle w:val="Hyperlink"/>
          </w:rPr>
          <w:t xml:space="preserve">«1941–1945 гг».</w:t>
        </w:r>
      </w:hyperlink>
      <w:r>
        <w:t xml:space="preserve">.</w:t>
      </w:r>
    </w:p>
    <w:p>
      <w:pPr>
        <w:pStyle w:val="BodyText"/>
      </w:pPr>
      <w:r>
        <w:t xml:space="preserve">Выставка «История семьи — история страны» состоит из нескольких тематических разделов. Каждый из них — это отдельный рассказ о судьбах людей, живших во время Великой Отечественной войны: рядовых и командиров, их семей, близких и друзей. Например, в экспозиции представлены документы участника битвы за Москву</w:t>
      </w:r>
      <w:r>
        <w:t xml:space="preserve"> </w:t>
      </w:r>
      <w:r>
        <w:rPr>
          <w:bCs/>
          <w:b/>
        </w:rPr>
        <w:t xml:space="preserve">Василия Ершова</w:t>
      </w:r>
      <w:r>
        <w:t xml:space="preserve"> </w:t>
      </w:r>
      <w:r>
        <w:t xml:space="preserve">— его военный билет, орденская книжка к ордену Славы III степени и воспоминания Ершова об участии в боях. Среди экспонатов есть фотография участника войны</w:t>
      </w:r>
      <w:r>
        <w:t xml:space="preserve"> </w:t>
      </w:r>
      <w:r>
        <w:rPr>
          <w:bCs/>
          <w:b/>
        </w:rPr>
        <w:t xml:space="preserve">Михаила Афонского</w:t>
      </w:r>
      <w:r>
        <w:t xml:space="preserve">, а также его характеристика, напечатанная в газете «Советская торговля» от 2 июля 1941 года.</w:t>
      </w:r>
    </w:p>
    <w:p>
      <w:pPr>
        <w:pStyle w:val="BodyText"/>
      </w:pPr>
      <w:r>
        <w:t xml:space="preserve">На выставке Главархива представлены и личные вещи</w:t>
      </w:r>
      <w:r>
        <w:t xml:space="preserve"> </w:t>
      </w:r>
      <w:r>
        <w:rPr>
          <w:bCs/>
          <w:b/>
        </w:rPr>
        <w:t xml:space="preserve">Валентины Можаровой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Ивана Швыряева</w:t>
      </w:r>
      <w:r>
        <w:t xml:space="preserve">, жизнь которых можно описать поэтическими строками: «Жди меня, и я вернусь…». В сложные военные годы Валентина ждала мужа, механика-водителя, а он хранил ее маленькую фотокарточку в кармане гимнастерки. Иван вернулся, и семье посчастливилось прожить вместе долгую жизнь. В выставочном зале демонстрируются поздравления с Днем Победы, которые Валентина Можарова получила от Президента Российской Федерации Владимира Путина и Мэра Москвы Сергея Собянина.</w:t>
      </w:r>
    </w:p>
    <w:p>
      <w:pPr>
        <w:pStyle w:val="BodyText"/>
      </w:pPr>
      <w:r>
        <w:t xml:space="preserve">Среди выставочных фотоматериалов представлены снимки</w:t>
      </w:r>
      <w:r>
        <w:t xml:space="preserve"> </w:t>
      </w:r>
      <w:r>
        <w:rPr>
          <w:bCs/>
          <w:b/>
        </w:rPr>
        <w:t xml:space="preserve">Василия Бондаренко</w:t>
      </w:r>
      <w:r>
        <w:t xml:space="preserve"> </w:t>
      </w:r>
      <w:r>
        <w:t xml:space="preserve">с курсантами 2-й Борисоглебской военной авиационной школы летчиков имени В.П. Чкалова, личные документы капитана</w:t>
      </w:r>
      <w:r>
        <w:t xml:space="preserve"> </w:t>
      </w:r>
      <w:r>
        <w:rPr>
          <w:bCs/>
          <w:b/>
        </w:rPr>
        <w:t xml:space="preserve">Ивана Мамышева</w:t>
      </w:r>
      <w:r>
        <w:t xml:space="preserve">, принимавшего участие в обороне Ленинграда, форсировании Десны, освобождении Бреста и взятии Берлина. Также в экспозиции можно посмотреть материалы семей ветеранов Великой Отечественной войны:</w:t>
      </w:r>
      <w:r>
        <w:t xml:space="preserve"> </w:t>
      </w:r>
      <w:r>
        <w:rPr>
          <w:bCs/>
          <w:b/>
        </w:rPr>
        <w:t xml:space="preserve">Александра Медниса</w:t>
      </w:r>
      <w:r>
        <w:t xml:space="preserve">,</w:t>
      </w:r>
      <w:r>
        <w:t xml:space="preserve"> </w:t>
      </w:r>
      <w:r>
        <w:rPr>
          <w:bCs/>
          <w:b/>
        </w:rPr>
        <w:t xml:space="preserve">Юлиана Чечко</w:t>
      </w:r>
      <w:r>
        <w:t xml:space="preserve">,</w:t>
      </w:r>
      <w:r>
        <w:t xml:space="preserve"> </w:t>
      </w:r>
      <w:r>
        <w:rPr>
          <w:bCs/>
          <w:b/>
        </w:rPr>
        <w:t xml:space="preserve">Виктора Шура</w:t>
      </w:r>
      <w:r>
        <w:t xml:space="preserve">,</w:t>
      </w:r>
      <w:r>
        <w:t xml:space="preserve"> </w:t>
      </w:r>
      <w:r>
        <w:rPr>
          <w:bCs/>
          <w:b/>
        </w:rPr>
        <w:t xml:space="preserve">Василия Маноменова</w:t>
      </w:r>
      <w:r>
        <w:t xml:space="preserve">,</w:t>
      </w:r>
      <w:r>
        <w:t xml:space="preserve"> </w:t>
      </w:r>
      <w:r>
        <w:rPr>
          <w:bCs/>
          <w:b/>
        </w:rPr>
        <w:t xml:space="preserve">Василия Великорода</w:t>
      </w:r>
      <w:r>
        <w:t xml:space="preserve"> </w:t>
      </w:r>
      <w:r>
        <w:t xml:space="preserve">и других.</w:t>
      </w:r>
    </w:p>
    <w:p>
      <w:pPr>
        <w:pStyle w:val="BodyText"/>
      </w:pPr>
      <w:r>
        <w:t xml:space="preserve">Акция «Москва — с заботой об истории» стартовала пять лет назад. Ее подготовил Главархив Москвы совместно с центрами госуслуг «Мои документы». Изначально цель акции заключалась в сохранении памяти о подвигах героев Великой Отечественной войны. Но для того, чтобы горожане могли больше узнать об историческом прошлом столицы, в мае 2021 года был запущен второй этап акции — «Московская фотолетопись». С этого момента у жителей столицы появилась возможность сдать на хранение фото- и видеопленки из своих семейных архивов с советского времени и до 2000-х годов.</w:t>
      </w:r>
    </w:p>
    <w:p>
      <w:pPr>
        <w:pStyle w:val="BodyText"/>
      </w:pPr>
      <w:r>
        <w:t xml:space="preserve">Присоединиться к проекту могут все желающие. Для этого достаточно обратиться в один из столичных центров госуслуг. При себе необходимо иметь артефакты, которые планируется передать на хранение, и документ, удостоверяющий личность. Сотрудники бережно упакуют материалы и направят в Главархив. При необходимости реликвии отреставрируют.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http://mosarchive.mos.ru/presscenter/news/detail/12364098.html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64098.html" TargetMode="External" /><Relationship Type="http://schemas.openxmlformats.org/officeDocument/2006/relationships/hyperlink" Id="rId20" Target="https://vov.mos.ru/newhistory/media-library/exhibi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64098.html" TargetMode="External" /><Relationship Type="http://schemas.openxmlformats.org/officeDocument/2006/relationships/hyperlink" Id="rId20" Target="https://vov.mos.ru/newhistory/media-library/exhibi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2024-05-13T07:47:01Z</dcterms:created>
  <dcterms:modified xsi:type="dcterms:W3CDTF">2024-05-13T07:47:01Z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