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ab87b9d3f6c68e7c3bd0b670ca282db2a598c"/>
    <w:p>
      <w:pPr>
        <w:pStyle w:val="Heading3"/>
      </w:pPr>
      <w:r>
        <w:t xml:space="preserve">«Пионер – всем ребятам пример»: Главархив показал редкие кадры на стекле лагеря «Артек»</w:t>
      </w:r>
    </w:p>
    <w:p>
      <w:pPr>
        <w:pStyle w:val="FirstParagraph"/>
      </w:pPr>
      <w:r>
        <w:t xml:space="preserve">19.05.2024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Ребята, отдыхающие в пионерском лагере «Артек», во время проведения спортивных соревнований по прыжкам в длину. Автор Берлин Я.Е. Крымская АССР, 1929 год. Главархив Москвы</w:t>
      </w:r>
    </w:p>
    <w:p>
      <w:pPr>
        <w:pStyle w:val="BodyText"/>
      </w:pPr>
      <w:r>
        <w:t xml:space="preserve">Около 50 редких снимков из лагеря «Артек», выполненных на стеклянной подложке, опубликованы в виртуальном музее «Москва — с заботой об истории».</w:t>
      </w:r>
    </w:p>
    <w:p>
      <w:pPr>
        <w:pStyle w:val="BodyText"/>
      </w:pPr>
      <w:r>
        <w:t xml:space="preserve">19 мая отмечается День пионерии. В фондах Главархива Москвы хранятся фотографии, на которых запечатлены пионеры разных десятилетий прошлого века. Основная часть кадров была сделана на территории самого знаменитого советского пионерского лагеря «Артек» в Крыму. Особую ценность представляют снимки на стеклянной подложке. Познакомиться с фотографиями можно в виртуальном музее «Москва – с заботой об истории» в зале «1950–2000 гг.», разделе «Медиатека», подразделе</w:t>
      </w:r>
      <w:r>
        <w:t xml:space="preserve"> </w:t>
      </w:r>
      <w:hyperlink r:id="rId20">
        <w:r>
          <w:rPr>
            <w:rStyle w:val="Hyperlink"/>
          </w:rPr>
          <w:t xml:space="preserve">«Фотолетопись Москвы»</w:t>
        </w:r>
      </w:hyperlink>
      <w:r>
        <w:t xml:space="preserve">, в фотоальбомах</w:t>
      </w:r>
      <w:r>
        <w:t xml:space="preserve"> </w:t>
      </w:r>
      <w:hyperlink r:id="rId21">
        <w:r>
          <w:rPr>
            <w:rStyle w:val="Hyperlink"/>
          </w:rPr>
          <w:t xml:space="preserve">«Куда несешься, лето?»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«”Артек”: счастливые заботы отдыха».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Ребята, отдыхающие в пионерском лагере «Артек», во время обучения игре на балалайке. Автор Берлин Я.Е. Артек, Крым, 1932 год. Главархив Москвы</w:t>
      </w:r>
    </w:p>
    <w:p>
      <w:pPr>
        <w:pStyle w:val="BodyText"/>
      </w:pPr>
      <w:r>
        <w:t xml:space="preserve">В виртуальном музее «Москва – с заботой об истории» доступно около 50 редких снимков из лагеря «Артек», выполненных на стеклянной подложке. Фотопластинка выглядит как плоское стекло с нанесенным на него светочувствительным слоем. Работать с негативами на стекле было непросто из-за их хрупкости. Сейчас подобные негативы уже не делают.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Пионеры, отдыхающие в пионерском лагере «Артек», во время работы в колхозном саду. Автор Берлин Я.Е. Артек, Крым, 1930 год. Главархив Москвы</w:t>
      </w:r>
    </w:p>
    <w:p>
      <w:pPr>
        <w:pStyle w:val="BodyText"/>
      </w:pPr>
      <w:r>
        <w:t xml:space="preserve">В виртуальном музее «Москва – с заботой об истории» представлены снимки на стекле конца 1920–1930-х годов, которые были сделаны одним из первых вожатых лагеря Яковом Берлиным, ответственным за физическую подготовку детей. На фотографиях можно увидеть, как ребята, отдыхающие в пионерском лагере «Артек», работают в колхозном саду и винограднике, общаются с животными, играют в спортивном городке лагеря, собирают фрукты и занимаются многими другими активностями. Эти кадры доступны в тематическом альбоме</w:t>
      </w:r>
      <w:r>
        <w:t xml:space="preserve"> </w:t>
      </w:r>
      <w:hyperlink r:id="rId21">
        <w:r>
          <w:rPr>
            <w:rStyle w:val="Hyperlink"/>
          </w:rPr>
          <w:t xml:space="preserve">«Куда несешься, лето?»</w:t>
        </w:r>
      </w:hyperlink>
      <w:r>
        <w:t xml:space="preserve">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Ребята, отдыхающие в пионерском лагере «Артек», во время работы на винограднике. Крымская АССР. 1930 г. Автор Берлин Я.Е. Главархив Москвы</w:t>
      </w:r>
    </w:p>
    <w:p>
      <w:pPr>
        <w:pStyle w:val="BodyText"/>
      </w:pPr>
      <w:r>
        <w:t xml:space="preserve">В виртуальном музее доступен еще один альбом с фотографиями артековцев 1930–1980-х годов. Большая часть из них также была сделана в конце 1920-х годов и в 1930-е годы Яковом Берлиным и сохранилась на стеклянной подложке. Посмотреть кадры можно в альбоме</w:t>
      </w:r>
      <w:r>
        <w:t xml:space="preserve"> </w:t>
      </w:r>
      <w:hyperlink r:id="rId22">
        <w:r>
          <w:rPr>
            <w:rStyle w:val="Hyperlink"/>
          </w:rPr>
          <w:t xml:space="preserve">«”Артек”: счастливые заботы отдыха»</w:t>
        </w:r>
      </w:hyperlink>
      <w:r>
        <w:t xml:space="preserve">. Там собраны как снимки на стекле, так и привычные нам кадры на пленке. Пленочные фотографии были сделаны во второй половине прошлого века, а часть из них представлена в цвете. На цветных снимках можно посмотреть, как выглядела форма артековцев в то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http://mosarchive.mos.ru/presscenter/news/detail/12376725.html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376725.html" TargetMode="External" /><Relationship Type="http://schemas.openxmlformats.org/officeDocument/2006/relationships/hyperlink" Id="rId20" Target="https://vov.mos.ru/newhistory/media-library/albums" TargetMode="External" /><Relationship Type="http://schemas.openxmlformats.org/officeDocument/2006/relationships/hyperlink" Id="rId22" Target="https://vov.mos.ru/newhistory/media-library/albums/0000000000000000000000000000001-artek" TargetMode="External" /><Relationship Type="http://schemas.openxmlformats.org/officeDocument/2006/relationships/hyperlink" Id="rId21" Target="https://vov.mos.ru/newhistory/media-library/albums/0001-%D0%BA%D1%83%D0%B4%D0%B0-%D0%BD%D0%B5%D1%81%D1%91%D1%88%D1%8C%D1%81%D1%8F-%D0%BB%D0%B5%D1%82%D0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376725.html" TargetMode="External" /><Relationship Type="http://schemas.openxmlformats.org/officeDocument/2006/relationships/hyperlink" Id="rId20" Target="https://vov.mos.ru/newhistory/media-library/albums" TargetMode="External" /><Relationship Type="http://schemas.openxmlformats.org/officeDocument/2006/relationships/hyperlink" Id="rId22" Target="https://vov.mos.ru/newhistory/media-library/albums/0000000000000000000000000000001-artek" TargetMode="External" /><Relationship Type="http://schemas.openxmlformats.org/officeDocument/2006/relationships/hyperlink" Id="rId21" Target="https://vov.mos.ru/newhistory/media-library/albums/0001-%D0%BA%D1%83%D0%B4%D0%B0-%D0%BD%D0%B5%D1%81%D1%91%D1%88%D1%8C%D1%81%D1%8F-%D0%BB%D0%B5%D1%82%D0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2024-05-20T07:05:20Z</dcterms:created>
  <dcterms:modified xsi:type="dcterms:W3CDTF">2024-05-20T07:05:20Z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