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5704e826b54d893baa98610d10da47dc00327"/>
    <w:p>
      <w:pPr>
        <w:pStyle w:val="Heading3"/>
      </w:pPr>
      <w:r>
        <w:t xml:space="preserve">Космонавт и художник: Главархив – об Алексее Леонове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Летчик – космонавт СССР, дважды Герой Советского Союза А.А. Леонов у своей картины. Автор – В.Б. Соболев. Москва. Апрель 1968 г. Главархив Москвы</w:t>
      </w:r>
    </w:p>
    <w:p>
      <w:pPr>
        <w:pStyle w:val="BodyText"/>
      </w:pPr>
      <w:r>
        <w:t xml:space="preserve">Космонавт впервые в мире совершил выход в открытый космос, писал книги и картины, посвященные освоению пространства вокруг Земли.</w:t>
      </w:r>
    </w:p>
    <w:p>
      <w:pPr>
        <w:pStyle w:val="BodyText"/>
      </w:pPr>
      <w:r>
        <w:t xml:space="preserve">В Главархиве Москвы хранятся фотографии лётчика-космонавта, дважды Героя Советского Союза Алексея Леонова. Алексей Леонов известен как художник, автор книг об освоении космоса и человек, впервые в истории вышедший в открытый космос.</w:t>
      </w:r>
    </w:p>
    <w:p>
      <w:pPr>
        <w:pStyle w:val="BodyText"/>
      </w:pPr>
      <w:r>
        <w:t xml:space="preserve">Будущий космонавт родился 30 мая 1934 года в селе Листвянка в Кемеровской области. Его отец был шахтером, а мать работала учительницей. После ареста мужа в 1936 году мать с детьми жила у старшей дочери в Кемерове.</w:t>
      </w:r>
    </w:p>
    <w:p>
      <w:pPr>
        <w:pStyle w:val="BodyText"/>
      </w:pPr>
      <w:r>
        <w:t xml:space="preserve">В детстве у мальчика проявился талант к рисованию: он оформлял стенгазеты и расписывал простыни под ковер на продажу, чтобы помочь матери содержать семью. В школу Алексей Леонов пошёл в 9-летнем возрасте и окончил её в 1953 году в Калининграде, где после реабилитации отца в 1939 году жила семья.</w:t>
      </w:r>
    </w:p>
    <w:p>
      <w:pPr>
        <w:pStyle w:val="BodyText"/>
      </w:pPr>
      <w:r>
        <w:t xml:space="preserve">Юноша мечтал учиться в Рижской академии художеств, но из-за нехватки средств и отсутствия общежития в вузе не смог себе этого позволить. Он выбрал другую профессию, связанную с авиацией. Он знал наизусть все новости в мире самолетостроения, учился сам по учебникам брата, который окончил Иркутское техническое училище.</w:t>
      </w:r>
    </w:p>
    <w:p>
      <w:pPr>
        <w:pStyle w:val="BodyText"/>
      </w:pPr>
      <w:r>
        <w:t xml:space="preserve">В 1955 году Алексей Леонов выпустился из 10-й Военной авиационной школы первоначального обучения лётчиков в Кременчуге, в 1957 году окончил Чугуевское военное авиационное училище. Служил в 10-й гвардейской истребительной авиационной дивизии 69-й воздушной армии Киевского военного округа, а в 1959 году – в 24-й воздушной армии в Группе советских войск в Германии. Впоследствии, в 1968 году, он окончил Военно-воздушную инженерную академию имени Николая Жуковского, затем защитил диссертацию и получил степень кандидата технических наук.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Летчик – космонавт СССР, дважды Герой Советского Союза А. А. Леонов в редакции газеты «Известия». Автор – В.В. Ахломов. Москва. Май 1967 г. Главархив Москвы</w:t>
      </w:r>
    </w:p>
    <w:p>
      <w:pPr>
        <w:pStyle w:val="BodyText"/>
      </w:pPr>
      <w:r>
        <w:t xml:space="preserve">7 марта 1960 года Алексей Леонов был зачислен в Группу ВВС № 1 (отряд космонавтов СССР). Свой первый полёт Леонов совершил в паре с командиром корабля Павлом Беляевым с 18 по 19 марта 1965 года на корабле «Восход-2». Во время полёта и после приземления произошло несколько нештатных ситуаций, которые космонавты преодолели, проявив героизм.</w:t>
      </w:r>
      <w:r>
        <w:t xml:space="preserve"> </w:t>
      </w:r>
      <w:r>
        <w:t xml:space="preserve"> </w:t>
      </w:r>
      <w:r>
        <w:t xml:space="preserve">В Главархиве представлена листовка-коллаж, иллюстрирующая этот полет.</w:t>
      </w:r>
    </w:p>
    <w:p>
      <w:pPr>
        <w:pStyle w:val="BodyText"/>
      </w:pPr>
      <w:r>
        <w:t xml:space="preserve">Алексей Леонов впервые в мире осуществил выход в открытый космос, продолжавшийся 12 минут и 9 секунд. Однако из-за разницы давления между воздухом в скафандре и пространством снаружи скафандр раздулся, что блокировало движения космонавта. Тогда Леонов, почувствовав смертельную опасность, смог снизить давление кислорода в скафандре и уменьшить его объем, чтобы вернуться на корабль. Позже, в конце полёта, вышла из строя система ориентации корабля, поэтому посадка в автоматическом режиме оказалась невозможной и космонавтам пришлось переключиться на ручной режим управления.</w:t>
      </w:r>
    </w:p>
    <w:p>
      <w:pPr>
        <w:pStyle w:val="BodyText"/>
      </w:pPr>
      <w:r>
        <w:t xml:space="preserve">19 марта 1965 года космическая капсула приземлилась в глухой тайге в Пермской области. Космонавты находились на сильном морозе больше суток, пока их не нашли спасатели. Лётчикам-космонавтам за успешное осуществление полёта и проявленные при этом мужество и героизм 23 марта 1965 года было присвоено звание Героев Советского Союза с вручением ордена Ленина и медали «Золотая Звезда».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Лётчик – космонавт СССР, дважды Герой Советского Союза, генерал-майор авиации А. А. Леонов (портрет). Автор – А.С. Моклецов. Московская обл., Звездный городок. Конец 1970-х гг. Главархив Москвы</w:t>
      </w:r>
    </w:p>
    <w:p>
      <w:pPr>
        <w:pStyle w:val="BodyText"/>
      </w:pPr>
      <w:r>
        <w:t xml:space="preserve">В 1965–1969-х годах Алексей Леонов входил в состав первого из трех экипажей для полета вокруг Луны. Во время своего второго полета в космос по программе «Союз–Аполлон», с 15 по 21 июля 1975 года, Алексей Леонов был командиром космического корабля «Союз-19». Тогда впервые в истории космонавтики была проведена стыковка кораблей СССР и США. Четыре раза космонавты переходили с корабля на корабль, занимались научными исследованиями.</w:t>
      </w:r>
    </w:p>
    <w:p>
      <w:pPr>
        <w:pStyle w:val="BodyText"/>
      </w:pPr>
      <w:r>
        <w:t xml:space="preserve">22 июля 1975 года Леонову было присвоено звание генерал-майора авиации, и он второй раз стал Героем Советского Союза. В 1970–1991-х годах выдающийся космонавт работал заместителем начальника Центра подготовки космонавтов, председателем Всесоюзного совета по комплексу ГТО при Спорткомитете СССР, входил в Оргкомитет «Олимпиады-80».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Лётчик – космонавт СССР, дважды Герой Советского Союза, генерал-майор авиации на коммунистическом субботнике на автозаводе им. Лихачева. Автор – В. Б. Соболев. Москва. Апрель 1982 г. Главархив Москвы</w:t>
      </w:r>
    </w:p>
    <w:p>
      <w:pPr>
        <w:pStyle w:val="BodyText"/>
      </w:pPr>
      <w:r>
        <w:t xml:space="preserve">Алексей Леонов как один из первопроходцев космоса был почетным гражданином нескольких городов мира, кавалером множества орденов. До конца жизни он сохранил простоту и искренность в общении с разными людьми и любил повторять, что если бы в его жизни не случилось покорения космоса, то точно бы осталась живопись.</w:t>
      </w:r>
    </w:p>
    <w:p>
      <w:pPr>
        <w:pStyle w:val="BodyText"/>
      </w:pPr>
      <w:r>
        <w:t xml:space="preserve">В течение нескольких десятилетий он работал в соавторстве с народным художником РСФСР Андреем Соколовым, чьи работы хранятся в Третьяковской галерее и других музеях мира.</w:t>
      </w:r>
      <w:r>
        <w:t xml:space="preserve"> </w:t>
      </w:r>
      <w:r>
        <w:t xml:space="preserve"> </w:t>
      </w:r>
      <w:r>
        <w:t xml:space="preserve">Они вместе запечатлели строительство космических станций, корабли и спутники, звёзды, солнечную корону и свечение северного сияния. Алексей Леонов умер 11 октября 2019 года. Похоронен в Мытищах на Федеральном военном мемориальном кладбище.</w:t>
      </w:r>
    </w:p>
    <w:p>
      <w:pPr>
        <w:pStyle w:val="BodyText"/>
      </w:pPr>
      <w:r>
        <w:t xml:space="preserve">С фотографиями и документом о жизни и творчестве Алексея Леонова можно познакомиться в Главархиве Москвы по адресу: Международная улица, дом 10, корпус 4 и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http://mosarchive.mos.ru/presscenter/news/detail/12397077.html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97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97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2024-07-24T04:30:07Z</dcterms:created>
  <dcterms:modified xsi:type="dcterms:W3CDTF">2024-07-24T04:30:07Z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