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220eaafa0526aa98dc9e652a29eff2000c744"/>
    <w:p>
      <w:pPr>
        <w:pStyle w:val="Heading3"/>
      </w:pPr>
      <w:r>
        <w:t xml:space="preserve">«Воспитать и зрителей, и актеров»: Главархив – о Вячеславе Юрченко</w:t>
      </w:r>
    </w:p>
    <w:p>
      <w:pPr>
        <w:pStyle w:val="FirstParagraph"/>
      </w:pPr>
      <w:r>
        <w:t xml:space="preserve">20.06.2024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Актеры Малого театра и Народного театра драмы ДК завода «Серп и Молот» на юбилейном вечере, посвященном 150-летию со дня рождения драматурга А. островского. 1972 г. Главархив Москвы</w:t>
      </w:r>
    </w:p>
    <w:p>
      <w:pPr>
        <w:pStyle w:val="BodyText"/>
      </w:pPr>
      <w:r>
        <w:t xml:space="preserve">Режиссер вывел на новый уровень художественную самодеятельность и сделал ее популярной среди рабочих.</w:t>
      </w:r>
    </w:p>
    <w:p>
      <w:pPr>
        <w:pStyle w:val="BodyText"/>
      </w:pPr>
      <w:r>
        <w:t xml:space="preserve">В Главархиве Москвы хранятся документы Вячеслава Юрченко - главного режиссера, существовавшего раньше при ДК «Серп и Молот» Народного театра драмы. Основу фонда составляют творческие материалы мастера – режиссерские экземпляры спектаклей, сценарии музыкально-поэтических представлений, монтировки спектаклей и другие документы.</w:t>
      </w:r>
    </w:p>
    <w:p>
      <w:pPr>
        <w:pStyle w:val="BodyText"/>
      </w:pPr>
      <w:r>
        <w:t xml:space="preserve">Среди рукописей Юрченко особое внимание привлекают его статьи и доклады, а также афиши, пригласительные билеты, программы спектаклей, протоколы заседаний художественного совета, планы работы театрального коллектива, дипломы, почетные грамоты, врученные Юрченко и его труппе. Среди прочих документов в фонде хранятся статьи и заметки о деятельности режиссера, а также его фотографии в группе с артистами Игорем Ильинским, Риммой Нифонтовой, Варварой Обуховой, актерами Народного театра драмы на юбилейном вечере, посвященном 150-летию драматурга Александра Островского.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Пригласительные билеты и программы спектаклей, поставленных В. Юрченко в Народном театре драмы ДК завода «Серп и Молот». 1976–1986 гг. Главархив Москвы</w:t>
      </w:r>
    </w:p>
    <w:p>
      <w:pPr>
        <w:pStyle w:val="BodyText"/>
      </w:pPr>
      <w:r>
        <w:t xml:space="preserve">Вячеслава Юрченко родился 20 июня 1925 года в деревне Крутая Монастырщинского района Смоленской области. В 1941 году он окончил среднюю школу и с 1943 по 1945 годы служил в рядах Красной Армии.</w:t>
      </w:r>
    </w:p>
    <w:p>
      <w:pPr>
        <w:pStyle w:val="BodyText"/>
      </w:pPr>
      <w:r>
        <w:t xml:space="preserve">В 1947 году Вячеслав поступил на заочное отделение исторического факультета Московского государственного педагогического института им. В.И. Ленина. Продолжая обучение, в 1948 году он параллельно поступил в Театральное училище им. М.С. Щепкина. В 1952 году Вячеслав закончил его и был принят в труппу Государственного академического Малого театра, где служил актером и режиссером до 1973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В. Юрченко. Не все коту масленица. Планировка сцен спектакля Народного театра драмы ДК завода «Серп и Молот». 1973 г. Главархив Москвы</w:t>
      </w:r>
    </w:p>
    <w:p>
      <w:pPr>
        <w:pStyle w:val="BodyText"/>
      </w:pPr>
      <w:r>
        <w:t xml:space="preserve">В 1953–1963 годах Юрченко работал режиссером-педагогом кафедры мастерства актера Театрального училища им. М.С. Щепкина. С 1955 года руководил театральными коллективами художественной самодеятельности в МГИМО и ДК Красногорского механического завода.</w:t>
      </w:r>
    </w:p>
    <w:p>
      <w:pPr>
        <w:pStyle w:val="BodyText"/>
      </w:pPr>
      <w:r>
        <w:t xml:space="preserve">В ноябре 1972 года он стал главным режиссером Народного театра Дворца культуры завода «Серп и Молот». Помимо классических и современных пьес, Вячеслав Юрченко с успехом ставил концертные программы на стихи Юлии Друниной, Владимира Маяковского, Александра Межирова, Сергея Михалкова и других поэтов.</w:t>
      </w:r>
    </w:p>
    <w:p>
      <w:pPr>
        <w:pStyle w:val="BodyText"/>
      </w:pPr>
      <w:r>
        <w:t xml:space="preserve">Коллектив театра регулярно выезжал с концертами в воинские части. О поездке в пограничные войска Среднеазиатского военного округа в 1978 году режиссер вспоминал: «За неделю, несмотря на труднейшие дорожные условия границы, совершая переезды на военной машине до 300 километров в оба конца, что занимало не менее 10-12 путевых часов, приспосабливаясь к самым неожиданным условиям выступлений на заставах, мы дали 16 концертов. Выступать приходилось в спальных помещениях, на открытом воздухе, при ярком солнце и при свете автомобильных фар. Несмотря на трудности, учитывая тот факт, что мы представляли Москву, а на большинство застав Московская концертная группа выезжала впервые, все концерты мы проводили с большим желанием и творческой отдачей». В 1984 году Вячеславу Юрченко было присвоено звание Заслуженного работника культуры РСФСР.</w:t>
      </w:r>
    </w:p>
    <w:p>
      <w:pPr>
        <w:pStyle w:val="BodyText"/>
      </w:pPr>
      <w:r>
        <w:t xml:space="preserve">Рассуждая о роли театральной самодеятельности в жизни простого рабочего, режиссер говорил: «Миссия самодеятельного театра состоит не в том, чтобы только развлекать публику. Мы стремимся воспитывать и зрителей, и своих актеров идеологически, политически, нравственно, эстетически. Наши актеры очень серьезно относятся к своей деятельности. Театральное искусство требует определенного культурного уровня. Человек становится духовно богаче, творчески активнее, а значит и к своему основному труду начинает относиться серьезнее, вдумчивее. А сколько радости доставляет нашим артистам сознание, что они нужны людям, иногда просто даже необходимы!».</w:t>
      </w:r>
    </w:p>
    <w:p>
      <w:pPr>
        <w:pStyle w:val="BodyText"/>
      </w:pPr>
      <w:r>
        <w:t xml:space="preserve">В 1998 году Вячеслав Юрченко передал на хранение в Главархив Москвы свои личные документы. Познакомиться с ними можно по адресу: Профсоюзная улица, дом 82, корпус 1.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http://mosarchive.mos.ru/presscenter/news/detail/12432777.html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4327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4327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2025-04-24T12:36:36Z</dcterms:created>
  <dcterms:modified xsi:type="dcterms:W3CDTF">2025-04-24T12:36:36Z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