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8ce5bfb5ad3a6561842f438aec7fb0caa8639"/>
    <w:p>
      <w:pPr>
        <w:pStyle w:val="Heading3"/>
      </w:pPr>
      <w:r>
        <w:t xml:space="preserve">«Как молоды мы были»: Главархив поделился фотографиями московской молодежи</w:t>
      </w:r>
    </w:p>
    <w:p>
      <w:pPr>
        <w:pStyle w:val="FirstParagraph"/>
      </w:pPr>
      <w:r>
        <w:t xml:space="preserve">29.06.2024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Девушки с букетами кувшинок и Б.В. Лукьянов на скамейке у деревенского дома. Автор неизвестен (сдатчик Т.В. Малинина). Московская обл., Пушкинский р-н, с. Новая деревня, август 1946 г. Главархив Москвы</w:t>
      </w:r>
    </w:p>
    <w:p>
      <w:pPr>
        <w:pStyle w:val="BodyText"/>
      </w:pPr>
      <w:r>
        <w:t xml:space="preserve">На снимках запечатлены счастливые моменты из юности горожан.</w:t>
      </w:r>
    </w:p>
    <w:p>
      <w:pPr>
        <w:pStyle w:val="BodyText"/>
      </w:pPr>
      <w:r>
        <w:t xml:space="preserve">29 июня в России отмечается День молодежи. Традиционно в этот праздник проводятся концерты, конкурсы, научные форумы и благотворительные акции. В День молодежи Главархив Москвы напомнил о фотографиях, переданных жителями столицы на вечное хранение в рамках второго этапа акции «Москва – с заботой об истории» –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 Кадры полны воспоминаний о радостных событиях юности: встречах с друзьями, летних каникулах, свадьбах.</w:t>
      </w:r>
    </w:p>
    <w:p>
      <w:pPr>
        <w:pStyle w:val="BodyText"/>
      </w:pPr>
      <w:r>
        <w:t xml:space="preserve">Фотография молодежи с букетами кувшинок сделана летом 1946 года. От нее веет спокойствием, беззаботностью, мечтами о будущем и женским кокетством. Кажется, что самая главная жизненная проблема улыбающихся девушек на фотографии: кому из них достанется все внимание молодого человека?</w:t>
      </w:r>
    </w:p>
    <w:p>
      <w:pPr>
        <w:pStyle w:val="BodyText"/>
      </w:pPr>
      <w:r>
        <w:t xml:space="preserve">Вот снимок двух подруг на одной из центральных улиц Архангельска. От какого разговора их отвлек фотограф? Об учебе в институтах, будущих профессиях, кавалерах или модных платьях? Этого уже не узнать. Зато, глядя на них, так приятно вспомнить себя и свой круг интересов в том прекрасном возрасте!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Супруга А.В. Лебедева З.В. Обухова (слева) с девушкой у бывшего дома коммерческого собрания на проспекте Чумбарова-Лучинского. Автор [А.В. Лебедев] (сдатчик А.А. Лебедев). Архангельск, [начало - середина 1990-х гг.] Главархив Москвы</w:t>
      </w:r>
    </w:p>
    <w:p>
      <w:pPr>
        <w:pStyle w:val="BodyText"/>
      </w:pPr>
      <w:r>
        <w:t xml:space="preserve">Следующий кадр сделан в окрестностях Сочи. Три девушки остановились на привал во время конной прогулки в горах – одного из популярных развлечений на курорте. Отпуск – это возможность открыть для себя что-то новое, непривычное в обыденной рутине. И кто знает, возможно, конная прогулка для одной из девушек стала началом нового хобби.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Девушки во время конной прогулки. Автор неизвестен (сдатчик О.В. Ватлова). Краснодарский край, Адлерский р-н города Сочи, конец 1990-х гг. Главархив Москвы</w:t>
      </w:r>
    </w:p>
    <w:p>
      <w:pPr>
        <w:pStyle w:val="BodyText"/>
      </w:pPr>
      <w:r>
        <w:t xml:space="preserve">Вот еще одна фотография из летнего отпуска – девушка на берегу одной из севастопольских бухт. Море штормит, ее светлое платье развевается на ветру. И она счастливо улыбается лету, каникулам, своей жизни и всему миру.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Девушка на берегу моря. Автор неизвестен (сдатчик Е.А. Фадеенкова). Севастополь, середина 1990-х гг. Главархив Москвы</w:t>
      </w:r>
    </w:p>
    <w:p>
      <w:pPr>
        <w:pStyle w:val="BodyText"/>
      </w:pPr>
      <w:r>
        <w:t xml:space="preserve">На последнем снимке запечатлена пара молодоженов в одном из столичных парков. Молодой муж целует руку своей юной жене. Их семье всего несколько часов, а впереди еще множество совместных моментов, наполненных самыми разными событиями и эмоциями. Но в молодости мы верим, что впереди ждет только счастье!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Молодожёны в парке во время свадебной фотосессии. Автор неизвестен (сдатчик Е.А. Фадеенкова). Москва. 2000-е гг. Главархив Москвы</w:t>
      </w:r>
    </w:p>
    <w:p>
      <w:pPr>
        <w:pStyle w:val="BodyText"/>
      </w:pPr>
      <w:r>
        <w:t xml:space="preserve">Познакомиться с другими фотографиями, поступившими в фонды Главархива от столичных жителей, можно в виртуальном музее «Москва – с заботой об истории» в зале «1950–2000 гг.», в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Проект «Московская фотолетопись» был запущен весной 2021 года Главархивом и столичными центрами госуслуг «Мои Документы». Он дает возможность горожанам сдать на вечное хранение фото- и кинопленки из личных архивов с советского времени и до 2000-х годов. Полученные материалы публикуются в виртуальном музее «Москва – с заботой об истории», участвуют в городских выставках. Тем самым жители столицы получают возможность вписать свою личную историю в историю Москвы. Сдать материалы можно в любом центре «Мои Документы», взяв с собой только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http://mosarchive.mos.ru/presscenter/news/detail/12455133.html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55133.html" TargetMode="External" /><Relationship Type="http://schemas.openxmlformats.org/officeDocument/2006/relationships/hyperlink" Id="rId20" Target="https://vov.mos.ru/newhistory/collections/moscow-chron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55133.html" TargetMode="External" /><Relationship Type="http://schemas.openxmlformats.org/officeDocument/2006/relationships/hyperlink" Id="rId20" Target="https://vov.mos.ru/newhistory/collections/moscow-chron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2025-05-12T09:19:51Z</dcterms:created>
  <dcterms:modified xsi:type="dcterms:W3CDTF">2025-05-12T09:19:51Z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