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339f77eeab8df89b3bdac1bab86e380bb2f9a"/>
    <w:p>
      <w:pPr>
        <w:pStyle w:val="Heading3"/>
      </w:pPr>
      <w:r>
        <w:t xml:space="preserve">Физик, знакомый с Гагариным: Главархив – о Петре Огибалове</w:t>
      </w:r>
    </w:p>
    <w:p>
      <w:pPr>
        <w:pStyle w:val="FirstParagraph"/>
      </w:pPr>
      <w:r>
        <w:t xml:space="preserve">10.07.2024</w:t>
      </w:r>
    </w:p>
    <w:p>
      <w:pPr>
        <w:pStyle w:val="BodyText"/>
      </w:pPr>
      <w:r>
        <w:t xml:space="preserve">Петр Огибалов во время командировки в Югославию. 1973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Ученый написал 17 монографий и 160 научных статей, преподавал в МГУ и занимался разработкой приборов для научных экспериментов.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Главархиве представлен личный фонд физика Петра Огибалова, который был передан на хранение в 1993 году его женой Ириной Огибаловой. Среди материалов фонда представлены планы его монографий, программы авторских специальных курсов по физике, списки научных работ, переписка с коллегами из разных стран, документы, связанные с преподавательской работой Огибалова в МГУ. Также в личном фонде можно увидеть фотографию Юрия Гагарина с дарственной надписью:</w:t>
      </w:r>
      <w:r>
        <w:t xml:space="preserve"> </w:t>
      </w:r>
      <w:r>
        <w:rPr>
          <w:iCs/>
          <w:i/>
        </w:rPr>
        <w:t xml:space="preserve">«Огибалову Петру Матвеевичу – “пострадавшему”. На добрую память о наших с вами встречах во время работы XXII съезда КПСС и мучениях, которым вы подверглись из-за меня. С уважением, Ю. Гагарин. 25.10.1961 г.»</w:t>
      </w:r>
      <w:r>
        <w:t xml:space="preserve">. Текст дарственной надписи носит личный характер, свидетельствующий об их знакомстве.</w:t>
      </w:r>
    </w:p>
    <w:p>
      <w:pPr>
        <w:pStyle w:val="BodyText"/>
      </w:pPr>
      <w:r>
        <w:t xml:space="preserve">Фотография Юрия Гагарина с дарственной надписью Петру Огибалову на обороте. 1961 г. Главархив Москвы</w:t>
      </w:r>
    </w:p>
    <w:p>
      <w:pPr>
        <w:pStyle w:val="BodyText"/>
      </w:pPr>
      <w:r>
        <w:t xml:space="preserve">Петр Огибалов родился 10 июля 1907 года в поселке Садчивковском в Киргизском крае, в крестьянской семье. После окончания школы в 1920 году он работал в разных советских учреждениях, был одним из организаторов пионерского движения в Кустанае. С 1929 года Петр Огибалов работал слесарем в механических мастерских в Кустанае, а затем – на выборной профсоюзной работе. В 1931 году сотрудники партийной организации командировали его на учебу в Москву.</w:t>
      </w:r>
    </w:p>
    <w:p>
      <w:pPr>
        <w:pStyle w:val="BodyText"/>
      </w:pPr>
      <w:r>
        <w:t xml:space="preserve">В 1937 году он окончил с отличием механико-математический факультет МГУ им. М.В. Ломоносова и был рекомендован в аспирантуру, которую успешно окончил в 1940 году, защитив диссертацию на соискание ученой степени кандидата физико-математических наук. С 1937 по 1941 годы работал ассистентом на на механико-математическом факультете ассистентом, а затем – доцентом.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Петр Огибалов в лаборатории статических испытаний МГУ. 1948 г. Главархив Москвы</w:t>
      </w:r>
    </w:p>
    <w:p>
      <w:pPr>
        <w:pStyle w:val="BodyText"/>
      </w:pPr>
      <w:r>
        <w:t xml:space="preserve">В начале Великой Отечественной войны Петр Огибалов записался добровольцем в действующую армию. С октября 1941 по декабрь 1942 он был слушателем Военно-политической академии им. В.И. Ленина, где окончил военно-воздушный факультет. Начиная с февраля 1943 года Огибалов служил в рядах действующей армии на разных фронтах, принимал участие в освобождении Югославии в составе 1-й, 5-й, 17-й Воздушных армий и Авиационной группы генерала Андрея Витрука.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Фотокопии благодарностей Петру Огибалову за несение военной службы. 1942–1945 гг. Главархив Москвы</w:t>
      </w:r>
    </w:p>
    <w:p>
      <w:pPr>
        <w:pStyle w:val="BodyText"/>
      </w:pPr>
      <w:r>
        <w:t xml:space="preserve">В феврале 1946 года Петр Огибалов вернулся на работу в МГУ, где занял должности доцента кафедры по теории упругости и заведующего лабораторией статистических и динамических испытаний материалов. В июне 1950 года в МГУ Петр защитил докторскую диссертацию и в июле того же года был утвержден в ученой степени доктора физико-математических наук, а спустя год – в ученом звании профессора.</w:t>
      </w:r>
    </w:p>
    <w:p>
      <w:pPr>
        <w:pStyle w:val="BodyText"/>
      </w:pPr>
      <w:r>
        <w:t xml:space="preserve">Научные работы Петра Огибалова посвящены разным вопросам механики деформирующих тел и сред. Ученый известен своими исследованиями в области механики полимеров, теории упругости и пластичности, а также работами по изучению поведения материалов и конструкций, подвергнутых воздействию высоких и сверхвысоких давлений, температур и радиационных облучений. Совместно с заведующим кафедрой теории упругости профессором Алексеем Ильюшиным, он разработал основы теории деформирования физически нелинейных вязкоупругих материалов и исследовал некоторые критерии длительной прочности полимеров.</w:t>
      </w:r>
    </w:p>
    <w:p>
      <w:pPr>
        <w:pStyle w:val="BodyText"/>
      </w:pPr>
      <w:r>
        <w:t xml:space="preserve">Наряду с теоретическими исследованиями Петр Огибалов вел также большую экспериментальную работу. Он разработал ряд оригинальных приборов и методик для измерений деформаций и давлений при динамическом режиме испытаний. За свою научную карьеру ученый написал 17 монографий и 160 статей по вопросам механики твердых деформируемых тел. Часть его работ используют в качестве учебных пособий в высших учебных заведениях.</w:t>
      </w:r>
    </w:p>
    <w:p>
      <w:pPr>
        <w:pStyle w:val="BodyText"/>
      </w:pPr>
      <w:r>
        <w:t xml:space="preserve">Ученый совмещал свою научную работу с педагогической деятельностью, например, читал на механико-математическом факультете Московского университета курсы «Сопротивление материалов», «Теория упругости и пластичности», а также спецкурсы по физической механике, механике полимеров и другие, вел научные семинары для студентов и аспирантов, руководил диссертациями. В 1967 году Петру Огибалову было присвоено почетное звание Заслуженного деятеля науки РСФСР.</w:t>
      </w:r>
    </w:p>
    <w:p>
      <w:pPr>
        <w:pStyle w:val="BodyText"/>
      </w:pPr>
      <w:r>
        <w:t xml:space="preserve">Петр Огибалов. 1945 г. Главархив Москвы</w:t>
      </w:r>
    </w:p>
    <w:p>
      <w:pPr>
        <w:pStyle w:val="BodyText"/>
      </w:pPr>
      <w:r>
        <w:t xml:space="preserve">Свою научную работу Петр Огибалов также умело сочетал с научно-организаторской деятельностью. Так, в 1969 году он был избран деканом механико-математического факультета МГУ и занимал эту должность до 1977 года. Кроме того, Огибалов являлся членом Национального комитета СССР по теоретической и прикладной механике, членом Московского математического общества, Президиума секции математики, механики и астрономии научно-технического совета Минвуза СССР, экспертного Совета по математике и механике ВАК при Совете Министров СССР, членом ученых советов МГУ и его механико-математического факультета.</w:t>
      </w:r>
    </w:p>
    <w:p>
      <w:pPr>
        <w:pStyle w:val="BodyText"/>
      </w:pPr>
      <w:r>
        <w:t xml:space="preserve">Петр Огибалов принимал деятельное участие в общественно-политической жизни. В разные годы в Московском университете он был председателем профкома, секретарем парторганизации механико-математического факультета, членом парткома. Также он являлся членом Московского городского комитета КПСС, избирался делегатом XXII съезда КПСС (с правом решающего голоса), членом Центрального правления общества дружбы «СССР-Финляндия».</w:t>
      </w:r>
    </w:p>
    <w:p>
      <w:pPr>
        <w:pStyle w:val="BodyText"/>
      </w:pPr>
      <w:r>
        <w:t xml:space="preserve">За свои боевые и трудовые заслуги Петр Огибалов был награжден орденами Ленина, Октябрьской Революции, Трудового Красного Знамени, Отечественной войны II степени, Красной Звезды и 10 медалями СССР, а также орденом Югославии «За заслуги перед народом».</w:t>
      </w:r>
    </w:p>
    <w:p>
      <w:pPr>
        <w:pStyle w:val="BodyText"/>
      </w:pPr>
      <w:r>
        <w:t xml:space="preserve">Скончался Петр Огибалов в 1991 году в Москве. С документами Петра Огибалова можно познакомиться по адресу: Профсоюзная улица, дом 82, корпус 1. Читальный зал открыт по понедельникам с 9:30 до 16:30, по вторникам и четвергам — с 12:00 до 20:00, по пятницам — с 9:30 до 15:00.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http://mosarchive.mos.ru/presscenter/news/detail/12473556.html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73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73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2025-05-12T05:21:00Z</dcterms:created>
  <dcterms:modified xsi:type="dcterms:W3CDTF">2025-05-12T05:21:00Z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