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07d75348b39013573c87046a21ba9fc41c1b"/>
    <w:p>
      <w:pPr>
        <w:pStyle w:val="Heading3"/>
      </w:pPr>
      <w:r>
        <w:t xml:space="preserve">Улыбнитесь – вас снимают: Главархив рассказал об истории фотографии в Москве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Фотограф-любитель Н.М. Щапов. Автор – неизвестен. Москва. 29.06.1902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фотоаппараты появились в Москве в 1839 году и стоили больших денег. Однако уже к середине 1860-х годов количество фотоателье сильно выросло, а увлечение фотографией стало одним из самых популярных.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на телефон фотографию можно сделать за несколько секунд. Раньше процесс съемки и проявления снимков требовал гораздо больше времени и усилий. В Главархиве Москвы сохранились документы, рассказывающие об истории развития фотографии и открытии различных фотоателье в городе в XIX веке.</w:t>
      </w:r>
    </w:p>
    <w:p>
      <w:pPr>
        <w:pStyle w:val="BodyText"/>
      </w:pPr>
      <w:r>
        <w:t xml:space="preserve">В 1839 году француз Луи Дагер представил в Париже свое изобретение, которое было названо дагерротипией в его честь. Первые фотоаппараты назывались камеры-обскуры. Стоили эти приборы дорого, но их быстро раскупали. Уже через полгода после изобретения первые камеры можно было приобрести в Москве в магазине Карла Беккера. Стоили они огромных денег – 550 рублей (для сравнения – работа художника, члена Императорской академии художеств в среднем могла стоить 400 рублей). Первые странствующие фотографы появились в Москве примерно тогда же, в конце 1839 года.</w:t>
      </w:r>
    </w:p>
    <w:p>
      <w:pPr>
        <w:pStyle w:val="BodyText"/>
      </w:pPr>
      <w:r>
        <w:t xml:space="preserve">  Фотограф Е.П. Павлов (портрет). Автор – неизвестен. Москва. 1890-е гг. Главархив Москвы</w:t>
      </w:r>
    </w:p>
    <w:p>
      <w:pPr>
        <w:pStyle w:val="BodyText"/>
      </w:pPr>
      <w:r>
        <w:t xml:space="preserve">Первые мастера фотографии арендовали помещения в самых модных и многолюдных торговых районах Москвы (на Петровке, Тверской, Кузнецком мосту и других местах). Разрешение на переоборудование помещений под «светелку для дагеротипных работ», а позднее и для фотографических заведений со стеклянной крышей и стеной, давали сотрудники Архитектурного отдела Комиссии для строений в Москве.</w:t>
      </w:r>
    </w:p>
    <w:p>
      <w:pPr>
        <w:pStyle w:val="BodyText"/>
      </w:pPr>
      <w:r>
        <w:t xml:space="preserve">К 1860-м годам фотографии стали так популярны, что количество фотоателье сильно выросло, поэтому стало необходимо контролировать их работу. В те времена вопросами открытия новых студий ведал старший инспектор книгопечатания и книжной торговли в Москве. В середине XIX века фотографам и владельцам фотоателье необходимо было получать специальные свидетельства, чтобы иметь право содержать такие заведения. В уведомлении московскому старшему инспектору из Министерства внутренних дел в 1866 году сообщалось: «… предписать обер-полицмейстеру обязать подпискою всех фотографов, содержащих свои заведения без свидетельств спросить себе… необходимые документы». При оформлении разрешения требовалось присутствие свидетелей, которые могли подтвердить благонадежность фотографа, то есть тот факт, что в его ателье не проводят непристойных фотосессий. Так с самого начала фотографического дела городские власти боролись с распространением порнографии.</w:t>
      </w:r>
    </w:p>
    <w:p>
      <w:pPr>
        <w:pStyle w:val="BodyText"/>
      </w:pPr>
      <w:r>
        <w:t xml:space="preserve">  Донесение младшего инспектора для надзора за типографиями, литографиями и т.п. заведениями старшему инспектору книгопечатания и книжной торговли в Москве Никотину о количестве печатных и фотографических заведений в Москве. 1875 г. Главархив Москвы</w:t>
      </w:r>
    </w:p>
    <w:p>
      <w:pPr>
        <w:pStyle w:val="BodyText"/>
      </w:pPr>
      <w:r>
        <w:t xml:space="preserve">Скоро фотографии прочно вошли в повседневную жизнь горожан. Кроме того, фотографии стали широко использовать при розыске преступников, предварительных судебных исследованиях и дознаниях. При канцелярии московского обер-полицмейстера было создано фотоателье. Фотографические снимки арестованных, «заменяя описание примет с несравненной полнотой и ясностью», помогали ускорить расследования дел и «получили важное значение в следственной и розыскной практике».</w:t>
      </w:r>
    </w:p>
    <w:p>
      <w:pPr>
        <w:pStyle w:val="BodyText"/>
      </w:pPr>
      <w:r>
        <w:t xml:space="preserve">  Рапорт московского обер-полицеймейстера московскому генерал-губернатору о сопротивлении арестованных фотографированию. 1875 г. Главархив Москвы</w:t>
      </w:r>
    </w:p>
    <w:p>
      <w:pPr>
        <w:pStyle w:val="BodyText"/>
      </w:pPr>
      <w:r>
        <w:t xml:space="preserve">Бывалые нарушители закона скоро поняли, как им невыгодно новое изобретение, и всячески противились фотографированию – вырывались, корчили гримасы. Например, в рапорте московского обер-полицмейстера московскому генерал губернатору в январе 1875 года сообщалось: «…принимая в соображение, что уклонение лиц от снятия с них фотографических изображений может служить весьма важным препятствием к успешному розыску по уголовным делам признать возможным войти в сношение с господином министром внутренних дел о тех указаниях, которыми следует руководиться при снятии фотографических изображений с лиц, уклоняющихся от этого». Данный документ представлен в Главархиве.</w:t>
      </w:r>
    </w:p>
    <w:p>
      <w:pPr>
        <w:pStyle w:val="BodyText"/>
      </w:pPr>
      <w:r>
        <w:t xml:space="preserve">Самыми популярными видами фотографий в XIX веке были пейзажи и портреты. Часто видовые фотографии могли снимать и художники, увлекавшиеся новинкой. Так, в 1866 году академик Императорской Академии художеств Степан Шухвостов получил у московского обер-полицмейстера разрешение на съемку видов Москвы и ее окрестностей.</w:t>
      </w:r>
    </w:p>
    <w:p>
      <w:pPr>
        <w:pStyle w:val="BodyText"/>
      </w:pPr>
      <w:r>
        <w:t xml:space="preserve">В 1875 году, согласно сохранившимся в Главархиве документам, в Москве числилось 12 зарегистрированных фотографических заведений. К концу XIX века увлечение фотографией достигло пика. Например, в 1892 году Фотографический отдел Московского общества распространения технических знаний устроил выставку фотографий, пригласив к участию все русские правительственные, общественные и частные учреждения, имеющие коллекции фотографий, а также профессионалов и любителей. Программа этой выставки представлена в Главархиве. За лучшие работы члены особой экспертной комиссии даже вручили награды.</w:t>
      </w:r>
    </w:p>
    <w:p>
      <w:pPr>
        <w:pStyle w:val="BodyText"/>
      </w:pPr>
      <w:r>
        <w:t xml:space="preserve">Программа фотографической выставки в Москве. 1892 г. Главархив Москвы</w:t>
      </w:r>
    </w:p>
    <w:p>
      <w:pPr>
        <w:pStyle w:val="BodyText"/>
      </w:pPr>
      <w:r>
        <w:t xml:space="preserve">Программа фотографической выставки в Москве. 1892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1895 году в Императорском Московском университете стали преподавать курс теоретической и практической фотографии, в основном для студентов медицинского факультета и естественного отделения физико-математического факультета. Организовал этот курс бывший лаборант при медицинской химической лаборатории Николай Матвеев, который также обратился с прошением к руководству университета, чтобы иметь возможность читать новый курс – соответствующий документ об этом также сохранился в Главархиве.</w:t>
      </w:r>
    </w:p>
    <w:p>
      <w:pPr>
        <w:pStyle w:val="BodyText"/>
      </w:pPr>
      <w:r>
        <w:t xml:space="preserve">Прошение бывшего лаборанта при медицинской химической лаборатории правлению Московского университета Н. Матвеева о разрешении преподавать курс теоретической и практической фотографии. 1895 г. Главархив Москвы</w:t>
      </w:r>
    </w:p>
    <w:p>
      <w:pPr>
        <w:pStyle w:val="BodyText"/>
      </w:pPr>
      <w:r>
        <w:t xml:space="preserve">С течением времени художественная фотография стала популярным увлечением, а сейчас научиться красиво фотографировать может любой желающий. С документами по истории фотографии в Москве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http://mosarchive.mos.ru/presscenter/news/detail/12476126.html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6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6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2025-05-12T09:20:29Z</dcterms:created>
  <dcterms:modified xsi:type="dcterms:W3CDTF">2025-05-12T09:20:29Z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