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6769531a740c62ad653f57d90a711f68e390ed7"/>
    <w:p>
      <w:pPr>
        <w:pStyle w:val="Heading3"/>
      </w:pPr>
      <w:r>
        <w:t xml:space="preserve">«Лето красное пропела»: Главархив — о летних снимках из виртуального музея</w:t>
      </w:r>
    </w:p>
    <w:p>
      <w:pPr>
        <w:pStyle w:val="FirstParagraph"/>
      </w:pPr>
      <w:r>
        <w:t xml:space="preserve">24.08.2024</w:t>
      </w:r>
    </w:p>
    <w:p>
      <w:pPr>
        <w:pStyle w:val="BodyText"/>
      </w:pPr>
      <w:r>
        <w:t xml:space="preserve">Вечерняя заря. «Парящий мост» в парке «Зарядье» и панорама Кремлёвской набережной. 2017 г. Фото А. Гуткина. Главархив Москвы</w:t>
      </w:r>
    </w:p>
    <w:p>
      <w:pPr>
        <w:pStyle w:val="BodyText"/>
      </w:pPr>
      <w:r>
        <w:t xml:space="preserve">В виртуальном музее «Москва — с заботой об истории» представлено несколько альбомов с летними снимками, которые были сделаны во второй половине ХХ века.</w:t>
      </w:r>
    </w:p>
    <w:p>
      <w:pPr>
        <w:pStyle w:val="BodyText"/>
      </w:pPr>
      <w:r>
        <w:t xml:space="preserve">Лето подходит к концу, но еще есть время насладиться солнечной погодой и выбрать места для прогулок. В этом деле могут помочь тематические альбомы с фотографиями, которые представлены в виртуальном музее «Москва — с заботой об истории», в разделе «Медиатека», подразделе «</w:t>
      </w:r>
      <w:hyperlink r:id="rId20">
        <w:r>
          <w:rPr>
            <w:rStyle w:val="Hyperlink"/>
          </w:rPr>
          <w:t xml:space="preserve">Фотолетопись Москвы</w:t>
        </w:r>
      </w:hyperlink>
      <w:r>
        <w:t xml:space="preserve">». Здесь можно найти кадры, сделанные в 1970-х годах, а также современные снимки, на которых запечатлены панорамные виды Москвы и отдыхающие горожане.</w:t>
      </w:r>
    </w:p>
    <w:p>
      <w:pPr>
        <w:pStyle w:val="BodyText"/>
      </w:pPr>
      <w:r>
        <w:t xml:space="preserve">В теплое время года в парках столицы устанавливают временные эстрады для проведения концертов, устраивают танцевальные вечера и киносеансы под открытым небом, а в ботаническом саду проходят выставки сезонных растений. Например, в альбоме «</w:t>
      </w:r>
      <w:hyperlink r:id="rId21">
        <w:r>
          <w:rPr>
            <w:rStyle w:val="Hyperlink"/>
          </w:rPr>
          <w:t xml:space="preserve">Парки Москвы. Лето</w:t>
        </w:r>
      </w:hyperlink>
      <w:r>
        <w:t xml:space="preserve">» можно найти фотографии горожан, которые приходили в парк «Сокольники» во время праздника цветов, чтобы потанцевать на центральных аллеях. На одном из снимков запечатлены дамы, которые не растерялись и вместо кавалеров пригласили на вальс своих подруг. На других фотографиях можно увидеть юных москвичей, которые катаются на аттракционах в Центральном парке культуры и отдыха имени Горького, а некоторые взрослые отдыхают в плетеных креслах в кафе и заказывают мороженое.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На территории Центрального парка культуры и отдыха имени Горького. Москва. 8 августа 2004 г. Фото С.Н. Поминова. Главархив Москвы</w:t>
      </w:r>
    </w:p>
    <w:p>
      <w:pPr>
        <w:pStyle w:val="BodyText"/>
      </w:pPr>
      <w:r>
        <w:t xml:space="preserve">Для всех любителей природы лето — время цветных закатов и рассветов, когда краски на небе меняются в течение нескольких минут. Панорамные виды центральных улиц города в сумерках и на рассвете из альбома «</w:t>
      </w:r>
      <w:hyperlink r:id="rId22">
        <w:r>
          <w:rPr>
            <w:rStyle w:val="Hyperlink"/>
          </w:rPr>
          <w:t xml:space="preserve">Москва сегодня</w:t>
        </w:r>
      </w:hyperlink>
      <w:r>
        <w:t xml:space="preserve">» вдохновляют на долгие прогулки. В популярном у москвичей парке «Зарядье» даже есть «парящий» мост. С него открывается вид на город с высоты нескольких метров, поэтому наблюдать закаты, стоя на нем особенно удобно. Кадры с посетителями «парящего» моста, а также пейзажи Софийской набережной и других улиц Москвы в вечернем освещении можно посмотреть в альбоме «</w:t>
      </w:r>
      <w:hyperlink r:id="rId22">
        <w:r>
          <w:rPr>
            <w:rStyle w:val="Hyperlink"/>
          </w:rPr>
          <w:t xml:space="preserve">Москва сегодня</w:t>
        </w:r>
      </w:hyperlink>
      <w:r>
        <w:t xml:space="preserve">».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Вид на Софийскую набережную и храм Софии Премудрости Божией в Средних Садовниках. 2016 г. Фото С. Губачёва. Главархив Москвы</w:t>
      </w:r>
    </w:p>
    <w:p>
      <w:pPr>
        <w:pStyle w:val="BodyText"/>
      </w:pPr>
      <w:r>
        <w:t xml:space="preserve">Постоянным читателям рубрики «Пятничный квиз» Главархива в социальных сетях, возможно, будет интересна фотоподборка «</w:t>
      </w:r>
      <w:hyperlink r:id="rId23">
        <w:r>
          <w:rPr>
            <w:rStyle w:val="Hyperlink"/>
          </w:rPr>
          <w:t xml:space="preserve">Москва, ты еще прекрасней стала</w:t>
        </w:r>
      </w:hyperlink>
      <w:r>
        <w:t xml:space="preserve">», где представлены архивные снимки с видами московских улиц, а также современные фотографии, сделанные в ХХI веке. Эти альбомы могут помочь в изучении родного города и составлении маршрутов для летнего отдыха, а еще больше панорамных видов Москвы на протяжении ХХ века можно найти в коротких видеороликах в разделе «</w:t>
      </w:r>
      <w:hyperlink r:id="rId24">
        <w:r>
          <w:rPr>
            <w:rStyle w:val="Hyperlink"/>
          </w:rPr>
          <w:t xml:space="preserve">Видеохроника</w:t>
        </w:r>
      </w:hyperlink>
      <w:r>
        <w:t xml:space="preserve">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http://mosarchive.mos.ru/presscenter/news/detail/12534667.html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ГБУ "Мосархив"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mosarchive.mos.ru" TargetMode="External" /><Relationship Type="http://schemas.openxmlformats.org/officeDocument/2006/relationships/hyperlink" Id="rId25" Target="http://mosarchive.mos.ru/presscenter/news/detail/12534667.html" TargetMode="External" /><Relationship Type="http://schemas.openxmlformats.org/officeDocument/2006/relationships/hyperlink" Id="rId20" Target="https://vov.mos.ru/newhistory/media-library/albums" TargetMode="External" /><Relationship Type="http://schemas.openxmlformats.org/officeDocument/2006/relationships/hyperlink" Id="rId22" Target="https://vov.mos.ru/newhistory/media-library/albums/%D0%BC%D0%BE%D1%81%D0%BA%D0%B2%D0%B0-%D1%81%D0%B5%D0%B3%D0%BE%D0%B4%D0%BD%D1%8F" TargetMode="External" /><Relationship Type="http://schemas.openxmlformats.org/officeDocument/2006/relationships/hyperlink" Id="rId21" Target="https://vov.mos.ru/newhistory/media-library/albums/00000000000000000000000000000001-summer-parks" TargetMode="External" /><Relationship Type="http://schemas.openxmlformats.org/officeDocument/2006/relationships/hyperlink" Id="rId23" Target="https://vov.mos.ru/newhistory/media-library/albums/01_beauty_of_moscow" TargetMode="External" /><Relationship Type="http://schemas.openxmlformats.org/officeDocument/2006/relationships/hyperlink" Id="rId24" Target="https://vov.mos.ru/newhistory/media-library/videochronicl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archive.mos.ru" TargetMode="External" /><Relationship Type="http://schemas.openxmlformats.org/officeDocument/2006/relationships/hyperlink" Id="rId25" Target="http://mosarchive.mos.ru/presscenter/news/detail/12534667.html" TargetMode="External" /><Relationship Type="http://schemas.openxmlformats.org/officeDocument/2006/relationships/hyperlink" Id="rId20" Target="https://vov.mos.ru/newhistory/media-library/albums" TargetMode="External" /><Relationship Type="http://schemas.openxmlformats.org/officeDocument/2006/relationships/hyperlink" Id="rId22" Target="https://vov.mos.ru/newhistory/media-library/albums/%D0%BC%D0%BE%D1%81%D0%BA%D0%B2%D0%B0-%D1%81%D0%B5%D0%B3%D0%BE%D0%B4%D0%BD%D1%8F" TargetMode="External" /><Relationship Type="http://schemas.openxmlformats.org/officeDocument/2006/relationships/hyperlink" Id="rId21" Target="https://vov.mos.ru/newhistory/media-library/albums/00000000000000000000000000000001-summer-parks" TargetMode="External" /><Relationship Type="http://schemas.openxmlformats.org/officeDocument/2006/relationships/hyperlink" Id="rId23" Target="https://vov.mos.ru/newhistory/media-library/albums/01_beauty_of_moscow" TargetMode="External" /><Relationship Type="http://schemas.openxmlformats.org/officeDocument/2006/relationships/hyperlink" Id="rId24" Target="https://vov.mos.ru/newhistory/media-library/videochronicl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2024-08-26T07:04:23Z</dcterms:created>
  <dcterms:modified xsi:type="dcterms:W3CDTF">2024-08-26T07:04:23Z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