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02bb727a976e66e4b217ba5c6b8b10c7b5521"/>
    <w:p>
      <w:pPr>
        <w:pStyle w:val="Heading3"/>
      </w:pPr>
      <w:r>
        <w:t xml:space="preserve">«Сделай монтаж»: Главархив открыл новую онлайн-выставку в День Российского кино с известными актерами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t xml:space="preserve">Актер, продюсер, заслуженный артист РФ А.Г. Гуськов с женой, актрисой Л.Л. Вележевой у кинотеатра «Пушкинский» перед началом церемонии открытия XXIV Московского международного кинофестиваля. Москва. 21 июня 2002 г. Фото Р.И. Денисова. Главархив Москвы</w:t>
      </w:r>
    </w:p>
    <w:p>
      <w:pPr>
        <w:pStyle w:val="BodyText"/>
      </w:pPr>
      <w:r>
        <w:br/>
      </w:r>
      <w:r>
        <w:t xml:space="preserve">В виртуальном музее «Москва— с заботой об истории» опубликованы неизвестные фотографии Олега Янковского, Олега Табакова, Людмилы Гурченко, Инны Чуриковой, Сергея Маковецкого, сделанные во время съемок, на фестивалях и церемониях награждения.</w:t>
      </w:r>
    </w:p>
    <w:p>
      <w:pPr>
        <w:pStyle w:val="BodyText"/>
      </w:pPr>
      <w:r>
        <w:t xml:space="preserve">27 августа отмечается День Российского кино. В честь праздничной даты Главархив открыл новую онлайн-выставку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</w:rPr>
          <w:t xml:space="preserve">Наше кино</w:t>
        </w:r>
      </w:hyperlink>
      <w:r>
        <w:rPr>
          <w:iCs/>
          <w:i/>
        </w:rPr>
        <w:t xml:space="preserve">»,</w:t>
      </w:r>
      <w:r>
        <w:t xml:space="preserve"> </w:t>
      </w:r>
      <w:r>
        <w:t xml:space="preserve">которая доступна для просмотра в виртуальном музее «Москва — с заботой об истории», в разделе «Медиатека», подразделе</w:t>
      </w:r>
      <w:r>
        <w:t xml:space="preserve"> </w:t>
      </w:r>
      <w:r>
        <w:rPr>
          <w:bCs/>
          <w:b/>
        </w:rPr>
        <w:t xml:space="preserve">«</w:t>
      </w:r>
      <w:r>
        <w:t xml:space="preserve">Фотолетопись Москвы</w:t>
      </w:r>
      <w:r>
        <w:rPr>
          <w:bCs/>
          <w:b/>
        </w:rPr>
        <w:t xml:space="preserve">»</w:t>
      </w:r>
      <w:r>
        <w:t xml:space="preserve">. Здесь представлены кадры 1950—2000-х годов, на которых запечатлены режиссеры и актеры популярных картин советского кино на съемочной площадке, во время фестивальных фотосессий и в моменты отдыха.</w:t>
      </w:r>
    </w:p>
    <w:p>
      <w:pPr>
        <w:pStyle w:val="BodyText"/>
      </w:pPr>
      <w:r>
        <w:t xml:space="preserve">Часть подборки составляют постановочные портреты известных актеров, сделанные в цвете и черно-белом варианте. Например, здесь можно найти портреты Василия Ливанова, Николая Караченцова и Александра Абдулова, Елены Прокловой и Евгении Симоновой. Раньше такие фотокарточки можно было купить в киосках «Союзпечать».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Актер театра и кино, народный артист РСФСР Н.П. Караченцов (портрет). Москва. 1970 г. Фото Л.Н. Лазарева. Главархив Москвы</w:t>
      </w:r>
    </w:p>
    <w:p>
      <w:pPr>
        <w:pStyle w:val="BodyText"/>
      </w:pPr>
      <w:r>
        <w:t xml:space="preserve">В новой подборке собраны не только портреты, но и фотографии со сценами из кинокартин. Например, можно увидеть Наталью Гундареву в гриме для роли Анны Доброхотовой из фильма Александра Фетина «Сладкая женщина». Ее героиня в кадре переживает момент одиночества после неожиданного расставания со своим возлюбленным, роль которого сыграл Олег Янковский.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Актриса Н.Г. Гундарева на съемочной площадке художественного фильма «Сладкая женщина» в роли Анны Доброхотовой. 1976 г. Фото И.И. Гневашева. Главархив Москвы</w:t>
      </w:r>
    </w:p>
    <w:p>
      <w:pPr>
        <w:pStyle w:val="BodyText"/>
      </w:pPr>
      <w:r>
        <w:t xml:space="preserve">На другом фото Александр Митта что-то эмоционально объясняет Владимиру Высоцкому, которому предстоит войти в кадр и сыграть Ибрагима Ганнибала в картине «Сказ про то, как царь Петр арапа женил». Фильм был снят в жанре музыкальной комедии по мотивам неоконченного произведения Александра Пушкина «Арап Петра Великого».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съемочной площадке художественного фильма «Сказ про то, как царь Пётр арапа женил»; исполнитель роли И. Ганибала - В.С. Высоцкий (слева) и кинорежиссёр А.Н. Митта. 1976 г. Фото И.И. Гневашева. Главархив Москвы</w:t>
      </w:r>
    </w:p>
    <w:p>
      <w:pPr>
        <w:pStyle w:val="BodyText"/>
      </w:pPr>
      <w:r>
        <w:t xml:space="preserve">В советское время многие режиссеры любили экранизировать оперетты Имре Кальмана и превращать их в художественные фильмы-мюзиклы с вокальными номерами, вплетенными в сценарий. Особенной любовью зрителей пользовалась картина Светланы Дружининой «Принцесса цирка», где свою единственную роль загадочного Мистера икса сыграл Игорь Кеблушек, а графиню Палинскую – Наталья Белохвостикова. Реплики из арий этого персонажа стали крылатыми: «Маску теперь я снял, снова собою стал, счастье навеки потерял… Полночь стучит в окно, время терять смешно, что будет завтра – все равно!»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http://mosarchive.mos.ru/presscenter/news/detail/12538729.html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538729.html" TargetMode="External" /><Relationship Type="http://schemas.openxmlformats.org/officeDocument/2006/relationships/hyperlink" Id="rId20" Target="https://vov.mos.ru/newhistory/media-library/albums/%D0%BD%D0%B0%D1%88%D0%B5-%D0%BA%D0%B8%D0%BD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538729.html" TargetMode="External" /><Relationship Type="http://schemas.openxmlformats.org/officeDocument/2006/relationships/hyperlink" Id="rId20" Target="https://vov.mos.ru/newhistory/media-library/albums/%D0%BD%D0%B0%D1%88%D0%B5-%D0%BA%D0%B8%D0%BD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2025-05-12T09:18:57Z</dcterms:created>
  <dcterms:modified xsi:type="dcterms:W3CDTF">2025-05-12T09:18:57Z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