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bf3196c726fe60a70470c9c83aab63739f842"/>
    <w:p>
      <w:pPr>
        <w:pStyle w:val="Heading3"/>
      </w:pPr>
      <w:r>
        <w:t xml:space="preserve">«Если с другом вышел в путь»: Главархив – о личном фонде путешественницы Эммы Лось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Фотографии из альбомов туристской группы, участником которой была Эмма Лось. 1960-е–1980-е гг. Главархив Москвы</w:t>
      </w:r>
    </w:p>
    <w:p>
      <w:pPr>
        <w:pStyle w:val="BodyText"/>
      </w:pPr>
      <w:r>
        <w:br/>
      </w:r>
      <w:r>
        <w:t xml:space="preserve">В личном фонде представлены открытки, альбомы с фотографиями, стенгазеты, записи маршрутов и другие материалы.</w:t>
      </w:r>
    </w:p>
    <w:p>
      <w:pPr>
        <w:pStyle w:val="BodyText"/>
      </w:pPr>
      <w:r>
        <w:t xml:space="preserve">В Советском Союзе была широко распространена практика туризма выходного дня. В моду этот краткий отдых, рассчитанный на два-три дня, вошел в 1960-е годы. Тогда завершилось послевоенное восстановление экономики и была введена пятидневная рабочая неделя, а у граждан появились два выходных дня и освободилось время для семейного отдыха.</w:t>
      </w:r>
    </w:p>
    <w:p>
      <w:pPr>
        <w:pStyle w:val="BodyText"/>
      </w:pPr>
      <w:r>
        <w:t xml:space="preserve">Теперь многие городские жители отправлялись в пешие и водные походы, ездили в ближайшие пригороды на экскурсии. Походы и поездки могли устраивать энтузиасты, а также участники физкультурных секций и других организаций. О популярности подобных мероприятий сообщали и рекламные плакаты «Туризм – путь к здоровью», «Туризм – лучший отдых», «Изучай свой край» и другие, призывающие горожан путешествовать.</w:t>
      </w:r>
    </w:p>
    <w:p>
      <w:pPr>
        <w:pStyle w:val="BodyText"/>
      </w:pPr>
      <w:r>
        <w:t xml:space="preserve">Организовать походы выходного дня было значительно проще, чем дальние путешествия, хотя и здесь нужно было уметь собрать группу, быть опытным туристом, чтобы рассчитать смету, составить маршрут, подготовить снаряжение. Консультации по мерам безопасности в походе можно было получить в туристических клубах.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из альбомов туристской группы, участником которой была Эмма Лось. 1960-е–1980-е гг. Главархив Москвы</w:t>
      </w:r>
    </w:p>
    <w:p>
      <w:pPr>
        <w:pStyle w:val="BodyText"/>
      </w:pPr>
      <w:r>
        <w:t xml:space="preserve">Интересно, что подобная информация об организации походов осталась задокументированной. Например, в 2023 году в Главархив поступил на хранение личный фонд опытной участницы московских туристических групп Эммы Лось. Среди ее документов представлены альбомы с фотографиями из походов с 1951 и до 1986 года. Также в ее фонде можно посмотреть стенгазеты, стихи, открытки, записи маршрутов участников московского коллектива туристов и статьи в газетах о совершенных ими путешествиях.</w:t>
      </w:r>
    </w:p>
    <w:p>
      <w:pPr>
        <w:pStyle w:val="BodyText"/>
      </w:pPr>
      <w:r>
        <w:t xml:space="preserve">Сама Эмма Лось пишет в своих воспоминаниях о появлении группы так: «Основателем туристической группы и первым ее руководителем был Николай Федоров, начальник ЦЗЛ (Центра заводской лаборатории) на заводе “Динамо”. В 1949–1951 годах от городского клуба туристов он водил всех желающих по Подмосковью. Каждую неделю туристы собирались у вокзала и отправлялись в путь по разным маршрутам».</w:t>
      </w:r>
    </w:p>
    <w:p>
      <w:pPr>
        <w:pStyle w:val="BodyText"/>
      </w:pPr>
      <w:r>
        <w:t xml:space="preserve">В туристическую группу набирали от 30 до 35 человек. Участниками могли быть все желающие: от рабочих до кандидатов наук и профессоров. В пешие походы по Подмосковью отправлялись с разных вокзалов: Савеловского, Рижского, Киевского, Белорусского. В день группа могла пройти пешком 15–20 километров. В походах отмечали все праздники, знакомились с жителями деревень. Во время сезона отпусков было принято планировать дальние поездки: на Кавказ, Байкал, Алтай, Курильские острова. Тогда в группы набирали по 7–10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из альбомов туристской группы, участником которой была Эмма Лось. 1960-е–1980-е гг. Главархив Москвы</w:t>
      </w:r>
    </w:p>
    <w:p>
      <w:pPr>
        <w:pStyle w:val="BodyText"/>
      </w:pPr>
      <w:r>
        <w:t xml:space="preserve">Эмма Лось также пишет о традициях, которые сложились в ее группе путешественников: «В 1960 году было решено отмечать день рождения группы каждое третье воскресенье мая. Первые годы собирались на берегу реки Беляны, затем на берегу реки Сумерь, а впоследствии в 4–5 км от станции Турист в Усово». В 2011 году участники отметили 60-летие группы в Измайловском парке. Юбилеи часто отмечали в лесу, где все веселились. Каждые пять лет, по словам Эммы Лось, заказывали памятные значки или медали, а в последние годы дарили участникам бумажные медали. Долгожителем группы считалась Лора Харлап, которая умерла в 2022 году в возрасте 99 лет. В этой группе также состоял профессиональный художник Владимир Иванин.</w:t>
      </w:r>
    </w:p>
    <w:p>
      <w:pPr>
        <w:pStyle w:val="BodyText"/>
      </w:pPr>
      <w:r>
        <w:t xml:space="preserve">С документами личного фонда Эммы Лось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http://mosarchive.mos.ru/presscenter/news/detail/12587465.html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87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87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2025-05-12T10:38:23Z</dcterms:created>
  <dcterms:modified xsi:type="dcterms:W3CDTF">2025-05-12T10:38:23Z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