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b719d46a3f0b19fa3c3050514517947b7e6397"/>
    <w:p>
      <w:pPr>
        <w:pStyle w:val="Heading3"/>
      </w:pPr>
      <w:r>
        <w:t xml:space="preserve">В День музыки Главархив рассказал про самые интересные аудиозаписи на грампластинках из своих фондов</w:t>
      </w:r>
    </w:p>
    <w:p>
      <w:pPr>
        <w:pStyle w:val="FirstParagraph"/>
      </w:pPr>
      <w:r>
        <w:t xml:space="preserve">01.10.2024</w:t>
      </w:r>
    </w:p>
    <w:p>
      <w:pPr>
        <w:pStyle w:val="BodyText"/>
      </w:pPr>
      <w:r>
        <w:t xml:space="preserve">Грамзаписи. Главархив Москвы</w:t>
      </w:r>
    </w:p>
    <w:p>
      <w:pPr>
        <w:pStyle w:val="BodyText"/>
      </w:pPr>
      <w:r>
        <w:br/>
      </w:r>
    </w:p>
    <w:p>
      <w:pPr>
        <w:pStyle w:val="BodyText"/>
      </w:pPr>
      <w:r>
        <w:t xml:space="preserve">В фондах архива сохранилось свыше 8000 грампластинок за 1930–1980-е годы.</w:t>
      </w:r>
    </w:p>
    <w:p>
      <w:pPr>
        <w:pStyle w:val="BodyText"/>
      </w:pPr>
      <w:r>
        <w:t xml:space="preserve">Ежегодно 1 октября отмечается Международный день музыки. В России День музыки стали праздновать в 1996 году, когда исполнилось 90 лет со дня рождения композитора Дмитрия Шостаковича. В праздник любителей музыки Главархив Москвы рассказал про свои самые интересные музыкальные композиции, записанные на грампластинках.</w:t>
      </w:r>
    </w:p>
    <w:p>
      <w:pPr>
        <w:pStyle w:val="BodyText"/>
      </w:pPr>
      <w:r>
        <w:t xml:space="preserve">В Главархиве хранится свыше 8000 грампластинок за 1930–1980-е годы. Записи представлены в разных жанрах: классические музыкальные произведения, романсы, народные песни, хоровая музыка, отечественная и зарубежная эстрада, музыка из кинофильмов, тематические альбомы с документальными записями выступлений и воспоминаний выдающихся людей страны.</w:t>
      </w:r>
    </w:p>
    <w:p>
      <w:pPr>
        <w:pStyle w:val="BodyText"/>
      </w:pPr>
      <w:r>
        <w:br/>
      </w:r>
    </w:p>
    <w:p>
      <w:pPr>
        <w:pStyle w:val="BodyText"/>
      </w:pPr>
      <w:r>
        <w:t xml:space="preserve">Поёт народный артист СССР Сергей Яковлевич Лемешев. Автор Б.Н. Ярославцев. Москва, 1967 год. Главархив Москвы</w:t>
      </w:r>
    </w:p>
    <w:p>
      <w:pPr>
        <w:pStyle w:val="BodyText"/>
      </w:pPr>
      <w:r>
        <w:t xml:space="preserve">Как правило, грампластинки поступают в архив от организаций и частных лиц. Например, в фондах хранятся грампластинки, полученные от театрального фотографа Игоря Ефимова с записями спектаклей Малого театра. Также представляют интерес и пластинки серии «Из сокровищницы мирового исполнительского искусства». Кроме того, в фондах Главархива хранятся пластинки с записями выступлений делегатов I Всесоюзного съезда советских писателей от поэта Евгения Долматовского.</w:t>
      </w:r>
    </w:p>
    <w:p>
      <w:pPr>
        <w:pStyle w:val="BodyText"/>
      </w:pPr>
      <w:r>
        <w:br/>
      </w:r>
    </w:p>
    <w:p>
      <w:pPr>
        <w:pStyle w:val="BodyText"/>
      </w:pPr>
      <w:r>
        <w:t xml:space="preserve">Артист эстрады Л.О.Утёсов дома у рояля. Автор М. А.Трахман. Москва, 1940-е гг. Главархив Москвы</w:t>
      </w:r>
    </w:p>
    <w:p>
      <w:pPr>
        <w:pStyle w:val="BodyText"/>
      </w:pPr>
      <w:r>
        <w:t xml:space="preserve">Среди звукозаписей можно выделить известные музыкальные композиции. Например, в фондах сохранилась грампластинка с записью Фёдора Шаляпина «Вдоль по Питерской», сделанная в 1941 году. Также в фондах представлены и другие популярные песни, среди которых «Солдатский вальс» Леонида Утёсова (1945 год), «Не слышно шуму городского» Сергея Лемешева (1948 год), «Свадьба» Муслима Магомаева (1956 год), «Я шагаю по Москве» Эдуарда Хиля (1971 год) и многие другие композиции.</w:t>
      </w:r>
    </w:p>
    <w:p>
      <w:pPr>
        <w:pStyle w:val="BodyText"/>
      </w:pPr>
      <w:r>
        <w:br/>
      </w:r>
    </w:p>
    <w:p>
      <w:pPr>
        <w:pStyle w:val="BodyText"/>
      </w:pPr>
      <w:r>
        <w:t xml:space="preserve">Участница заключительного концерта "Песня-78" в Останкинском телевизионном центре эстрадная певица Валентина Толкунова. Автор Ю.Д. Королев. Москва, 1978 год. Главархив Москвы</w:t>
      </w:r>
    </w:p>
    <w:p>
      <w:pPr>
        <w:pStyle w:val="BodyText"/>
      </w:pPr>
      <w:r>
        <w:t xml:space="preserve">Всего же в Главархиве хранится свыше 13 тысяч звукозаписей за 1930–2000-е годы, среди них магнитные звукозаписи, компакт-диски и грампластинки.</w:t>
      </w:r>
    </w:p>
    <w:p>
      <w:pPr>
        <w:pStyle w:val="BodyText"/>
      </w:pPr>
      <w:r>
        <w:t xml:space="preserve">Познакомиться с фонодокументами можно в читальном зале Главархива Москвы по адресу: Международная улица, дом 10, корпус 4.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http://mosarchive.mos.ru/presscenter/news/detail/12591738.html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591738.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59173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2025-05-12T10:38:15Z</dcterms:created>
  <dcterms:modified xsi:type="dcterms:W3CDTF">2025-05-12T10:38:15Z</dcterms:modified>
</cp:coreProperties>
</file>

<file path=docProps/custom.xml><?xml version="1.0" encoding="utf-8"?>
<Properties xmlns="http://schemas.openxmlformats.org/officeDocument/2006/custom-properties" xmlns:vt="http://schemas.openxmlformats.org/officeDocument/2006/docPropsVTypes"/>
</file>