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8d9af8bf78dc8ec8f82eb37fd543cf916cea3"/>
    <w:p>
      <w:pPr>
        <w:pStyle w:val="Heading3"/>
      </w:pPr>
      <w:r>
        <w:t xml:space="preserve">В День отца Главархив напомнил о книге «Слово об отце» из виртуального музея «Москва — с заботой об истории»</w:t>
      </w:r>
    </w:p>
    <w:p>
      <w:pPr>
        <w:pStyle w:val="FirstParagraph"/>
      </w:pPr>
      <w:r>
        <w:t xml:space="preserve">20.10.2024</w:t>
      </w:r>
    </w:p>
    <w:p>
      <w:pPr>
        <w:pStyle w:val="BodyText"/>
      </w:pPr>
      <w:r>
        <w:t xml:space="preserve">Хоккеист, заслуженный мастер спорта СССР, двукратный олимпийский чемпион А.Н. Мальцев с сыном наряжают новогоднюю ёлку. Москва, декабрь 1978 г. Фото Ю. Королёва. Главархив Москвы</w:t>
      </w:r>
    </w:p>
    <w:p>
      <w:pPr>
        <w:pStyle w:val="BodyText"/>
      </w:pPr>
      <w:r>
        <w:br/>
      </w:r>
      <w:r>
        <w:t xml:space="preserve">В издании можно увидеть фотографии известных людей в кругу семьи.</w:t>
      </w:r>
    </w:p>
    <w:p>
      <w:pPr>
        <w:pStyle w:val="BodyText"/>
      </w:pPr>
      <w:r>
        <w:t xml:space="preserve">20 октября в России отмечают День отца. Праздник был учрежден в 2021 году с целью показать значимость роли мужчин в воспитании детей. В честь этого события Главархив напоминает о книге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Слово об отце</w:t>
        </w:r>
      </w:hyperlink>
      <w:r>
        <w:t xml:space="preserve">» с рассказами детей о своих папах и архивными семейными фотографиями. Издание представлено в виртуальном музее «Москва — с заботой об истории», разделе «Медиатека», подразделе «Библиотека».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Лётчик-испытатель, Герой Советского Союза В.П. Чкалов с сыном Игорем в Парке культуры и отдыха «Сокольники». Москва, 1938 г. Главархив Москвы</w:t>
      </w:r>
    </w:p>
    <w:p>
      <w:pPr>
        <w:pStyle w:val="BodyText"/>
      </w:pPr>
      <w:r>
        <w:t xml:space="preserve">В книге собраны фотографии известных ученых, актеров театра и кино, полководцев, спортсменов, музыкантов и медиков с их детьми. Например, здесь можно найти снимки Героя Советского Союза летчика-испытателя Валерия Чкалова с сыном Игорем, скрипача Давида Ойстраха с сыном Игорем, певца Марка Бернеса с дочерью Натальей, артиста Павла Кадочникова с сыном, режиссера Александра Дунаева с дочерьми, двукратного олимпийского чемпиона, известного хоккеиста Александра Мальцева с сыном.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Артист эстрады, театра и кино, заслуженный артист РСФСР М.Н. Бернес у себя дома с дочерью Наташей. 1957–1958 гг. Фото М. Трахмана. Главархив Москвы</w:t>
      </w:r>
    </w:p>
    <w:p>
      <w:pPr>
        <w:pStyle w:val="BodyText"/>
      </w:pPr>
      <w:r>
        <w:t xml:space="preserve">Главархив Москвы также собрал в книге сочинения, стихи и рисунки сегодняшних школьников о своих отцах в рамках федерального проекта «Крепкая семья». В издание вошли творческие работы детей из Нальчика, Тюмени, Владимира, Челябинска, Волгограда, Москвы. Благодаря детским рассказам можно узнать о том, что привлекает и даже восхищает современных молодых ребят в характерах их отцов, какие навыки и умения они хотели бы перенять от них для будущей взрослой жизни.</w:t>
      </w:r>
    </w:p>
    <w:p>
      <w:pPr>
        <w:pStyle w:val="BodyText"/>
      </w:pPr>
      <w:r>
        <w:t xml:space="preserve">В виртуальном музее «Москва — с заботой об истории» также доступен для просмотра фотоальбом</w:t>
      </w:r>
      <w:r>
        <w:t xml:space="preserve"> </w:t>
      </w:r>
      <w:hyperlink r:id="rId21">
        <w:r>
          <w:rPr>
            <w:rStyle w:val="Hyperlink"/>
          </w:rPr>
          <w:t xml:space="preserve">«Отцы»</w:t>
        </w:r>
      </w:hyperlink>
      <w:r>
        <w:t xml:space="preserve">. В него вошли фотографии пап с детьми с конца XIX века и до 2010-х годов. В фотогалерее можно найти снимки как известных, так и обычных горожан, которые проводят время со своими сыновьями и дочерьми. Здесь можно найти снимки пап на прогулках с маленькими детьми, за чтением сказок по вечерам, во время совместных занятий рисованием и музыкой.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http://mosarchive.mos.ru/presscenter/news/detail/12619804.html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19804.html" TargetMode="External" /><Relationship Type="http://schemas.openxmlformats.org/officeDocument/2006/relationships/hyperlink" Id="rId21" Target="https://vov.mos.ru/newhistory/media-library/albums/Fathers" TargetMode="External" /><Relationship Type="http://schemas.openxmlformats.org/officeDocument/2006/relationships/hyperlink" Id="rId20" Target="https://vov.mos.ru/newhistory/media-library/library/00000000001-%D1%81%D0%BB%D0%BE%D0%B2%D0%BE-%D0%BE%D0%B1-%D0%BE%D1%82%D1%86%D0%B5-%D1%80%D0%B0%D1%81%D1%81%D0%BA%D0%B0%D0%B7%D1%8B-%D0%B4%D0%B5%D1%82%D0%B5%D0%B9-%D0%B8-%D0%B0%D1%80%D1%85%D0%B8%D0%B2%D0%BD%D1%8B%D0%B5-%D1%84%D0%BE%D1%82%D0%BE%D0%B3%D1%80%D0%B0%D1%84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619804.html" TargetMode="External" /><Relationship Type="http://schemas.openxmlformats.org/officeDocument/2006/relationships/hyperlink" Id="rId21" Target="https://vov.mos.ru/newhistory/media-library/albums/Fathers" TargetMode="External" /><Relationship Type="http://schemas.openxmlformats.org/officeDocument/2006/relationships/hyperlink" Id="rId20" Target="https://vov.mos.ru/newhistory/media-library/library/00000000001-%D1%81%D0%BB%D0%BE%D0%B2%D0%BE-%D0%BE%D0%B1-%D0%BE%D1%82%D1%86%D0%B5-%D1%80%D0%B0%D1%81%D1%81%D0%BA%D0%B0%D0%B7%D1%8B-%D0%B4%D0%B5%D1%82%D0%B5%D0%B9-%D0%B8-%D0%B0%D1%80%D1%85%D0%B8%D0%B2%D0%BD%D1%8B%D0%B5-%D1%84%D0%BE%D1%82%D0%BE%D0%B3%D1%80%D0%B0%D1%84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2024-10-21T07:29:05Z</dcterms:created>
  <dcterms:modified xsi:type="dcterms:W3CDTF">2024-10-21T07:29:05Z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