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64aaa1e8329e0fa6966dc507294b29c65ac30"/>
    <w:p>
      <w:pPr>
        <w:pStyle w:val="Heading3"/>
      </w:pPr>
      <w:r>
        <w:t xml:space="preserve">Ко Дню тренера Главархив открыл новую онлайн-выставку «Спортивное наставничество»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Сборная команда хоккеистов СССР перед поездкой на X Зимние Олимпийские игры с тренерами А.И. Чернышевым (4-й слева в 1-м ряду) и А.В. Тарасовым (6-й слева в 1-м ряду). Москва. Январь 1968 г. Фото М.Н. Боташева. Главархив Москвы</w:t>
      </w:r>
    </w:p>
    <w:p>
      <w:pPr>
        <w:pStyle w:val="BodyText"/>
      </w:pPr>
      <w:r>
        <w:br/>
      </w:r>
      <w:r>
        <w:t xml:space="preserve">В экспозиции представлены кадры с 1958 по 2002 год, на которых запечатлены известные тренеры отечественного спорта.</w:t>
      </w:r>
    </w:p>
    <w:p>
      <w:pPr>
        <w:pStyle w:val="BodyText"/>
      </w:pPr>
      <w:r>
        <w:t xml:space="preserve">В виртуальном музее «Москва – с заботой об истории», в разделе «Медиатека», подразделе «Фотолетопись Москвы» доступна новая экспозиция</w:t>
      </w:r>
      <w:r>
        <w:t xml:space="preserve"> </w:t>
      </w:r>
      <w:hyperlink r:id="rId20">
        <w:r>
          <w:rPr>
            <w:rStyle w:val="Hyperlink"/>
          </w:rPr>
          <w:t xml:space="preserve">«Спортивное наставничество»</w:t>
        </w:r>
      </w:hyperlink>
      <w:r>
        <w:t xml:space="preserve">. Она посвящена тренерам и их ученикам, которые добились успеха и побед в разных видах спорта: хоккее, фигурном катании, фехтовании, плавании, футболе, спортивной гимнастике и других направлениях.</w:t>
      </w:r>
    </w:p>
    <w:p>
      <w:pPr>
        <w:pStyle w:val="BodyText"/>
      </w:pPr>
      <w:r>
        <w:t xml:space="preserve">Героями каждой фотографии онлайн-выставки стали известные тренеры и заслуженные мастера спорта. На кадрах они запечатлены в моменты подготовки спортсменов к соревнованиям или непосредственно во время турниров и матчей, когда каждый наставник сосредоточенно наблюдает за своим учеником и желает ему победы.</w:t>
      </w:r>
    </w:p>
    <w:p>
      <w:pPr>
        <w:pStyle w:val="BodyText"/>
      </w:pPr>
      <w:r>
        <w:t xml:space="preserve">Например, на одном из кадров можно увидеть членов сборной СССР по хоккею перед их поездкой на X зимние Олимпийские игры. Возглавляют сборную заслуженные тренеры СССР Анатолий Тарасов и Аркадий Чернышев. Благодаря слаженной работе им удалось установить непревзойденный мировой рекорд в хоккее – сборная СССР в течение девяти лет выигрывала все международные соревнования и становилась чемпионом мировых серий.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Заслуженный тренер СССР по фигурному катанию Т.А. Тарасова со своей ученицей двукратной чемпионкой Европы и мира, заслуженным мастером спорта СССР И. Моисеевой во время соревнований на приз газеты «Нувель де Моску». Москва. 1978 г. Фото В. Зуфарова. Главархив Москвы</w:t>
      </w:r>
    </w:p>
    <w:p>
      <w:pPr>
        <w:pStyle w:val="BodyText"/>
      </w:pPr>
      <w:r>
        <w:t xml:space="preserve">Дочь Анатолия Тарасова Татьяна Тарасова тоже посвятила свою жизнь тренерской работе и воспитала семь олимпийских чемпионов в фигурном катании. Ее ученики также завоевали 41 золотую медаль на чемпионатах мира и Европы. На фотографии из экспозиции Татьяна Тарасова запечатлена со своей ученицей, выступавшей в танцах на льду, Ириной Моисеевой. Девушка стала двукратной чемпионкой мира и Европы в этой дисциплине фигурного катания.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Участники пресс-конференции членов сборной команды России по художественной гимнастике в редакции газеты «Известия»; слева направо: чемпионка мира А. Кабаева, главный тренер сборной И. А. Винер, чемпионка мира И. Чащина. Москва. 25 сентября 2002 г. Фото С.Н. Поминова. Главархив Москвы</w:t>
      </w:r>
    </w:p>
    <w:p>
      <w:pPr>
        <w:pStyle w:val="BodyText"/>
      </w:pPr>
      <w:r>
        <w:t xml:space="preserve">На других снимках можно увидеть знаменитых наставников: тренера по футболу Константина Бескова, тренера по художественной гимнастике Ирину Винер, тренеров по фигурному катанию Татьяну Толмачеву и Елену Чайковскую и других мастеров в окружении спортсменов.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Победительницы Всесоюзных соревнований юных фигуристов М. Смирнова (слева) и И. Гришкова со своим тренером Т.А. Толмачёвой. Москва. 29 марта 1961 г. Фото Н. Селюченко. Главархив Москвы</w:t>
      </w:r>
    </w:p>
    <w:p>
      <w:pPr>
        <w:pStyle w:val="BodyText"/>
      </w:pPr>
      <w:r>
        <w:t xml:space="preserve">Так как профессиональным спортом начинают заниматься с детства, на снимках Бориса Ярославцева, Бориса Трепетова, Мстислава Боташева и других мастеров фотографии, можно увидеть юных участников спортивных секций по хоккею, плаванию, баскетболу. Кто-то из этих ребят в будущем войдет в сборную, станет чемпионом, а пока все они усердно тренируются и выполняют задания своих наставников.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http://mosarchive.mos.ru/presscenter/news/detail/12637486.html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37486.html" TargetMode="External" /><Relationship Type="http://schemas.openxmlformats.org/officeDocument/2006/relationships/hyperlink" Id="rId20" Target="https://vov.mos.ru/newhistory/media-library/albums/%D1%81%D0%BF%D0%BE%D1%80%D1%82%D0%B8%D0%B2%D0%BD%D0%BE%D0%B5-%D0%BD%D0%B0%D1%81%D1%82%D0%B0%D0%B2%D0%BD%D0%B8%D1%87%D0%B5%D1%81%D1%82%D0%B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37486.html" TargetMode="External" /><Relationship Type="http://schemas.openxmlformats.org/officeDocument/2006/relationships/hyperlink" Id="rId20" Target="https://vov.mos.ru/newhistory/media-library/albums/%D1%81%D0%BF%D0%BE%D1%80%D1%82%D0%B8%D0%B2%D0%BD%D0%BE%D0%B5-%D0%BD%D0%B0%D1%81%D1%82%D0%B0%D0%B2%D0%BD%D0%B8%D1%87%D0%B5%D1%81%D1%82%D0%B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2025-05-16T02:14:41Z</dcterms:created>
  <dcterms:modified xsi:type="dcterms:W3CDTF">2025-05-16T02:14:41Z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