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e78b8b3e558becff3b01949f490fb9074d0356"/>
    <w:p>
      <w:pPr>
        <w:pStyle w:val="Heading3"/>
      </w:pPr>
      <w:r>
        <w:t xml:space="preserve">Известные музыканты ХХ века и педагоги: Главархив напомнил про выставку «Музыка звучит» из виртуального музея</w:t>
      </w:r>
    </w:p>
    <w:p>
      <w:pPr>
        <w:pStyle w:val="FirstParagraph"/>
      </w:pPr>
      <w:r>
        <w:t xml:space="preserve">08.11.2024</w:t>
      </w:r>
    </w:p>
    <w:p>
      <w:pPr>
        <w:pStyle w:val="BodyText"/>
      </w:pPr>
      <w:r>
        <w:t xml:space="preserve">Занятие с хором ансамбля в Московском городском дворце пионеров и школьников проводит основатель хора, заслуженный деятель искусств РСФСР В.С. Локтев. Москва. Февраль 1967 г. Фото И.И. Гольдберга. Главархив Москвы</w:t>
      </w:r>
    </w:p>
    <w:p>
      <w:pPr>
        <w:pStyle w:val="BodyText"/>
      </w:pPr>
      <w:r>
        <w:br/>
      </w:r>
      <w:r>
        <w:t xml:space="preserve">В экспозиции представлены фотографии известных деятелей искусства ХХ века: композиторов Дмитрия Шостаковича и Игоря Стравинского, дирижера Евгения Светланова, виолончелиста Мстислава Ростроповича и других.</w:t>
      </w:r>
    </w:p>
    <w:p>
      <w:pPr>
        <w:pStyle w:val="BodyText"/>
      </w:pPr>
      <w:r>
        <w:t xml:space="preserve">8 ноября отмечают Всемирный день пианиста. В честь праздника Главархив напоминает о тематической онлайн-выставке «</w:t>
      </w:r>
      <w:hyperlink r:id="rId20">
        <w:r>
          <w:rPr>
            <w:rStyle w:val="Hyperlink"/>
          </w:rPr>
          <w:t xml:space="preserve">Музыка звучит</w:t>
        </w:r>
      </w:hyperlink>
      <w:r>
        <w:t xml:space="preserve">», посвященной событиям отечественной музыкальной культуры ХХ века, а также известным исполнителям, певцам и педагогам. Фотографии из фондов Главархива доступны для ознакомления онлайн в виртуальном музее «Москва — с заботой об истории», в зале «1950–2000 гг.» , в разделе «Медиатека», подразделе «Фотолетопись Москвы».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Композитор Д.Д. Шостакович. Москва. 1940 г. Фото Л.М. Доренского. Главархив Москвы</w:t>
      </w:r>
    </w:p>
    <w:p>
      <w:pPr>
        <w:pStyle w:val="BodyText"/>
      </w:pPr>
      <w:r>
        <w:t xml:space="preserve">В состав экспозиции вошли 38 снимков 1940–1990-х годов. Например, можно посмотреть портретный снимок композитора Дмитрия Шостаковича, занятого сочинением музыкального произведения, постановочные фотографии учеников и педагогов музыкального училища имени Гнесиных, сделанные в 1940-х годах.</w:t>
      </w:r>
    </w:p>
    <w:p>
      <w:pPr>
        <w:pStyle w:val="BodyText"/>
      </w:pPr>
      <w:r>
        <w:t xml:space="preserve">На фотографиях 1950-х годов можно увидеть певца, композитора и поэта Александра Вертинского во время записи выступления для трансляции на Всесоюзном радио. Александр Вертинский известен многим как представитель культуры Серебряного века, автор и исполнитель знаменитых романсов «Ваши пальцы пахнут ладаном», «Танго “Магнолия”», «Лиловый негр» и других.</w:t>
      </w:r>
    </w:p>
    <w:p>
      <w:pPr>
        <w:pStyle w:val="BodyText"/>
      </w:pPr>
      <w:r>
        <w:t xml:space="preserve">На снимках 1960-х годов можно увидеть участников джазового квартета во время прослушивания московских джазовых коллективов, а также кадры с репетиций детского хора в Доме пионеров под руководством Владимира Локтева. Также можно посмотреть фотографии юных исполнителей, которые учились в разных музыкальных школах Москвы под руководством известных педагогов. Например, представлен кадр с экскурсии, которую проводит для школьников композитор и педагог Дмитрий Кабалевский вместе с известным дирижером Семеном Дунаевским.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Воспитанники Московского хорового училища на занятиях. Москва. 1945 г. Фото М.А. Трахмана. Главархив Москвы</w:t>
      </w:r>
    </w:p>
    <w:p>
      <w:pPr>
        <w:pStyle w:val="BodyText"/>
      </w:pPr>
      <w:r>
        <w:t xml:space="preserve">На фотографиях 1970–1990-х годов можно увидеть моменты выступлений молодых пианистов на Международном музыкальном конкурсе имени Петра Чайковского, сводную репетицию с оркестром Народного артиста СССР Муслима Магомаева, оперную певицу, солистку Большого театра Елену Образцову в окружении своих учениц, виолончелиста Мстислава Ростроповича во время выступлений на концертах и многих других музыкантов.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Виолончелист, дирижёр, народный артист СССР Мстислав Ростропович во время концерта на Красной площади. Москва. 1993 г. Фото В.В. Ахломова. Главархив Москвы</w:t>
      </w:r>
    </w:p>
    <w:p>
      <w:pPr>
        <w:pStyle w:val="BodyText"/>
      </w:pPr>
      <w:r>
        <w:t xml:space="preserve">Благодаря экспозиции «</w:t>
      </w:r>
      <w:hyperlink r:id="rId20">
        <w:r>
          <w:rPr>
            <w:rStyle w:val="Hyperlink"/>
          </w:rPr>
          <w:t xml:space="preserve">Музыка звучит</w:t>
        </w:r>
      </w:hyperlink>
      <w:r>
        <w:t xml:space="preserve">» можно не только увидеть лица знаменитых исполнителей, но и проследить этапы развития музыки ХХ века в разных жанрах: от концертов классической музыки в Большом зале консерватории имени Петра Чайковского до выступлений артистов эстрады и самодеятельных коллективов.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http://mosarchive.mos.ru/presscenter/news/detail/12651174.html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651174.html" TargetMode="External" /><Relationship Type="http://schemas.openxmlformats.org/officeDocument/2006/relationships/hyperlink" Id="rId20" Target="https://vov.mos.ru/newhistory/media-library/albums/0-music-sou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651174.html" TargetMode="External" /><Relationship Type="http://schemas.openxmlformats.org/officeDocument/2006/relationships/hyperlink" Id="rId20" Target="https://vov.mos.ru/newhistory/media-library/albums/0-music-sou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2025-04-25T06:38:40Z</dcterms:created>
  <dcterms:modified xsi:type="dcterms:W3CDTF">2025-04-25T06:38:40Z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