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9ca7cb931b9477b9cd968f19603d1507c1347"/>
    <w:p>
      <w:pPr>
        <w:pStyle w:val="Heading3"/>
      </w:pPr>
      <w:r>
        <w:t xml:space="preserve">«Если с другом вышел в путь»: Главархив – о документах по истории туризма из виртуального музея</w:t>
      </w:r>
    </w:p>
    <w:p>
      <w:pPr>
        <w:pStyle w:val="FirstParagraph"/>
      </w:pPr>
      <w:r>
        <w:t xml:space="preserve">17.11.2024</w:t>
      </w:r>
    </w:p>
    <w:p>
      <w:pPr>
        <w:pStyle w:val="BodyText"/>
      </w:pPr>
      <w:r>
        <w:t xml:space="preserve">Туристы художественного ремесленного училища полиграфистов № 3 у костра во время XVI слёта московских туристов. Московская область. 15 июня 1953 г. Фото В. Соболева, В. Шаровского. Главархив Москвы</w:t>
      </w:r>
    </w:p>
    <w:p>
      <w:pPr>
        <w:pStyle w:val="BodyText"/>
      </w:pPr>
      <w:r>
        <w:br/>
      </w:r>
      <w:r>
        <w:t xml:space="preserve">В виртуальном музее представлены альбомы с фотографиями горожан, гуляющих по городу, выставка по истории туризма в СССР и снимки из путешествий, которые передали москвичи из личных коллекций.</w:t>
      </w:r>
    </w:p>
    <w:p>
      <w:pPr>
        <w:pStyle w:val="BodyText"/>
      </w:pPr>
      <w:r>
        <w:t xml:space="preserve">17 ноября в России отмечают День пешеходного туризма. К этой дате Главархив собрал подборку материалов из виртуального музея «Москва – с заботой об истории», которые посвящены путешествиям горожан по стране и пешим прогулкам по городу.</w:t>
      </w:r>
    </w:p>
    <w:p>
      <w:pPr>
        <w:pStyle w:val="BodyText"/>
      </w:pPr>
      <w:r>
        <w:t xml:space="preserve">Например, в разделе музея «Медиатека», подразделе «Фотолетопись Москвы» представлена выставка «</w:t>
      </w:r>
      <w:hyperlink r:id="rId20">
        <w:r>
          <w:rPr>
            <w:rStyle w:val="Hyperlink"/>
          </w:rPr>
          <w:t xml:space="preserve">Туризм в СССР</w:t>
        </w:r>
      </w:hyperlink>
      <w:r>
        <w:t xml:space="preserve">», где можно увидеть фотографии горожан на экскурсиях в разных городах России, в групповых пеших походах по различным туристическим маршрутам начиная с 1940-х до 2000-х годов.</w:t>
      </w:r>
    </w:p>
    <w:p>
      <w:pPr>
        <w:pStyle w:val="BodyText"/>
      </w:pPr>
      <w:r>
        <w:t xml:space="preserve">К 1980 году по охвату участников, состоящих в туристическом движении, Советский Союз вошел в число мировых лидеров. Самым распространенным видом отдыха оставались походы. На фотографиях, представленных на выставке, можно увидеть, как школьники, студенты и взрослые готовят еду на костре, разбивают палаточный лагерь, сидя на бревнах, поют песни под гитару, переходят по мосткам маленькие речки, чтобы сделать панорамные снимки дикой природы.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Студенты МГУ им. М.В. Ломоносова на туристическом слёте под Москвой. Московская область. Октябрь 1955 г. Фото Д. Шоломовича. Главархив Москвы</w:t>
      </w:r>
    </w:p>
    <w:p>
      <w:pPr>
        <w:pStyle w:val="BodyText"/>
      </w:pPr>
      <w:r>
        <w:t xml:space="preserve">Кроме того, в разделе музея «Медиатека», подразделе «</w:t>
      </w:r>
      <w:hyperlink r:id="rId21">
        <w:r>
          <w:rPr>
            <w:rStyle w:val="Hyperlink"/>
          </w:rPr>
          <w:t xml:space="preserve">Московская фотолетопись</w:t>
        </w:r>
      </w:hyperlink>
      <w:r>
        <w:t xml:space="preserve">» представлены снимки горожан из личных коллекций, которые были переданы ими на вечное хранение в Главархив в рамках второго этапа акции «Москва – с заботой об истории». Здесь можно посмотреть фотографии природы острова Валаам, пейзажи Карелии, панорамные снимки храмовой архитектуры в городах, входящих в «Золотое кольцо» России и постановочные фото туристов на фоне городских площадей, парков и музеев.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 время игры в шахматы на Цветном бульваре. Москва. 1960-е гг. Фото Л.Е. Бергольцева. Главархив Москвы</w:t>
      </w:r>
    </w:p>
    <w:p>
      <w:pPr>
        <w:pStyle w:val="BodyText"/>
      </w:pPr>
      <w:r>
        <w:t xml:space="preserve">Тем, кто предпочитает не покидать окрестностей родного города, но часто выходит на прогулки по старым улочкам Москвы, будет интересно посмотреть альбом «</w:t>
      </w:r>
      <w:hyperlink r:id="rId22">
        <w:r>
          <w:rPr>
            <w:rStyle w:val="Hyperlink"/>
          </w:rPr>
          <w:t xml:space="preserve">Московские бульвары 1960-х годов</w:t>
        </w:r>
      </w:hyperlink>
      <w:r>
        <w:t xml:space="preserve">». Здесь представлены фотографии горожан, которые неспешно гуляют по бульварам с колясками, играют в шахматы и читают книги, сидя на просторных скамейках, или общаются с друзьями и рассматривают киноафиши.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http://mosarchive.mos.ru/presscenter/news/detail/12665541.html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65541.html" TargetMode="External" /><Relationship Type="http://schemas.openxmlformats.org/officeDocument/2006/relationships/hyperlink" Id="rId21" Target="https://vov.mos.ru/newhistory/collections/moscow-chronicle" TargetMode="External" /><Relationship Type="http://schemas.openxmlformats.org/officeDocument/2006/relationships/hyperlink" Id="rId20" Target="https://vov.mos.ru/newhistory/media-library/albums/%D1%82%D1%83%D1%80%D0%B8%D0%B7%D0%BC-%D0%B2-%D0%A1%D0%A1%D0%A1%D0%A0" TargetMode="External" /><Relationship Type="http://schemas.openxmlformats.org/officeDocument/2006/relationships/hyperlink" Id="rId22" Target="https://vov.mos.ru/newhistory/media-library/albums/000000001_%D0%BC%D0%BE%D1%81%D0%BA%D0%BE%D0%B2%D1%81%D0%BA%D0%B8%D0%B5-%D0%B1%D1%83%D0%BB%D1%8C%D0%B2%D0%B0%D1%80%D1%8B-1960-%D1%85-%D0%B3%D0%BE%D0%B4%D0%BE%D0%B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65541.html" TargetMode="External" /><Relationship Type="http://schemas.openxmlformats.org/officeDocument/2006/relationships/hyperlink" Id="rId21" Target="https://vov.mos.ru/newhistory/collections/moscow-chronicle" TargetMode="External" /><Relationship Type="http://schemas.openxmlformats.org/officeDocument/2006/relationships/hyperlink" Id="rId20" Target="https://vov.mos.ru/newhistory/media-library/albums/%D1%82%D1%83%D1%80%D0%B8%D0%B7%D0%BC-%D0%B2-%D0%A1%D0%A1%D0%A1%D0%A0" TargetMode="External" /><Relationship Type="http://schemas.openxmlformats.org/officeDocument/2006/relationships/hyperlink" Id="rId22" Target="https://vov.mos.ru/newhistory/media-library/albums/000000001_%D0%BC%D0%BE%D1%81%D0%BA%D0%BE%D0%B2%D1%81%D0%BA%D0%B8%D0%B5-%D0%B1%D1%83%D0%BB%D1%8C%D0%B2%D0%B0%D1%80%D1%8B-1960-%D1%85-%D0%B3%D0%BE%D0%B4%D0%BE%D0%B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2024-12-14T05:38:32Z</dcterms:created>
  <dcterms:modified xsi:type="dcterms:W3CDTF">2024-12-14T05:38:32Z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