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735a903f0bc3b6128588e7ea7d0aa5c28a0f9"/>
    <w:p>
      <w:pPr>
        <w:pStyle w:val="Heading3"/>
      </w:pPr>
      <w:r>
        <w:t xml:space="preserve">Главархив – о том, как в Моссовете совершенствовали систему среднего общего образования</w:t>
      </w:r>
    </w:p>
    <w:p>
      <w:pPr>
        <w:pStyle w:val="FirstParagraph"/>
      </w:pPr>
      <w:r>
        <w:t xml:space="preserve">04.12.2024</w:t>
      </w:r>
    </w:p>
    <w:p>
      <w:pPr>
        <w:pStyle w:val="BodyText"/>
      </w:pPr>
      <w:r>
        <w:t xml:space="preserve">Выпускники московской 8-летней школы № 344 в классной комнате. Автор – неизвестен. Москва. Середина 1970-х – начало 1980-х гг. Главархив Москвы</w:t>
      </w:r>
    </w:p>
    <w:p>
      <w:pPr>
        <w:pStyle w:val="BodyText"/>
      </w:pPr>
      <w:r>
        <w:br/>
      </w:r>
      <w:r>
        <w:t xml:space="preserve">В декабре 1972 года Моссовет принял решение об организации групп продленного дня, кружков и секций для школьников, а также классов для тех, кто часто оставался на второй год.</w:t>
      </w:r>
    </w:p>
    <w:p>
      <w:pPr>
        <w:pStyle w:val="BodyText"/>
      </w:pPr>
      <w:r>
        <w:t xml:space="preserve">На протяжении второй половины ХХ века систему народного образования столицы постоянно совершенствовали: увеличивали сроки обучения, усложняли программы, вводили обязательное среднее образование для школьников, которое длилось восемь лет. О том, с какими трудностями сталкивались чиновники, прежде чем наладили бесперебойную работу системы образования, можно узнать из документов Главархива.</w:t>
      </w:r>
    </w:p>
    <w:p>
      <w:pPr>
        <w:pStyle w:val="BodyText"/>
      </w:pPr>
      <w:r>
        <w:t xml:space="preserve">Например, в 1972 году члены Моссовета приняли решение «О состоянии и мерах улучшения всеобщего 8-летнего обязательного обучения подростков».</w:t>
      </w:r>
    </w:p>
    <w:p>
      <w:pPr>
        <w:pStyle w:val="BodyText"/>
      </w:pPr>
      <w:r>
        <w:t xml:space="preserve">Принятие положений этого документа должно было помочь решить некоторые проблемы в сфере организации столичного среднего образования.</w:t>
      </w:r>
    </w:p>
    <w:p>
      <w:pPr>
        <w:pStyle w:val="BodyText"/>
      </w:pPr>
      <w:r>
        <w:t xml:space="preserve">Например, в процессе изучения справочных материалов, члены Моссовета узнали, что из 968 школ, в которых действовала программа всеобщего восьмилетнего обучения, выполнять ее в полном объеме удавалось только в 499 московских школах. Не закончили восемь классов и выбыли из учебных заведений на тот момент 1165 подростков, из них 239 не достигли 16 лет при отчислении. Также несмотря на внушительное снижение показателей по второгодникам, на второй год в 1971/1972 учебном году пришлось оставить более 7300 учащихся. Из них 800 детей приняли решение покинуть школу.</w:t>
      </w:r>
    </w:p>
    <w:p>
      <w:pPr>
        <w:pStyle w:val="BodyText"/>
      </w:pPr>
      <w:r>
        <w:t xml:space="preserve">Проблемы усугублялись тем, что не во всех школах существовали группы продленного дня, не все учителя были готовы заниматься с отстающими учениками индивидуально. Поэтому многие выпускники восьмилетних школ не могли сдать выпускные экзамены в девятом классе, и были отчислены из учебных заведений. Согласно статистическим данным, более пяти процентов учеников не смогли окончить девятый класс после выпуска из восьмилетней школы в 1972 учебном году. Без занятий и профессии, неудачливые школьники оставались без присмотра и надежды реализовать свои способности в будущем. Росла мелкая преступность среди несовершеннолетних, детские комнаты милиции были переполнены, а это был отнюдь не желанный результат для членов Моссовета.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Ученики выпускного класса московской 8-летней школы № 344 на крыльце школы. Автор – неизвестен. Москва. Середина 1970-х – начало 1980-х гг. Главархив Москвы</w:t>
      </w:r>
    </w:p>
    <w:p>
      <w:pPr>
        <w:pStyle w:val="BodyText"/>
      </w:pPr>
      <w:r>
        <w:t xml:space="preserve">Поэтому была создана специальная программа по работе с детьми, имеющими трудности с учебой. Так, детям из неблагополучных семей могли предложить учебу в школе-интернате, а во многих московских школах появились группы продленного дня для учеников шестых и седьмых классов. Также были организованы внешкольные занятия в различных кружках, которые располагались в школах. Тем, кто не мог окончить восемь классов в дневную смену, предложили приходить на занятия вечером, чтобы была возможность получить аттестат о завершении обучения по восьмилетней программе. Для тех, кто часто оставался на второй год и не мог освоить программу, предложили открыть специальные классы, где всем отстающим учителя могли уделить больше персонального внимания и объяснить материал доступным языком.</w:t>
      </w:r>
    </w:p>
    <w:p>
      <w:pPr>
        <w:pStyle w:val="BodyText"/>
      </w:pPr>
      <w:r>
        <w:t xml:space="preserve">Все эти меры позволили членам Моссовета сделать так, чтобы большинство детей не оставались на улицах, но продолжали учебу в своем темпе без лишнего стресса и переживаний за свое будущее.</w:t>
      </w:r>
    </w:p>
    <w:p>
      <w:pPr>
        <w:pStyle w:val="BodyText"/>
      </w:pPr>
      <w:r>
        <w:t xml:space="preserve">С документами Моссовета об организации учебного процесса можно познакомиться по адресу: Профсоюзная улица, дом 82.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http://mosarchive.mos.ru/presscenter/news/detail/12703003.html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7030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7030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2024-12-25T23:39:10Z</dcterms:created>
  <dcterms:modified xsi:type="dcterms:W3CDTF">2024-12-25T23:39:10Z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