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8dca1fd315923170ddec3588c1db46508cfc46"/>
    <w:p>
      <w:pPr>
        <w:pStyle w:val="Heading3"/>
      </w:pPr>
      <w:r>
        <w:t xml:space="preserve">Известные матчи, болельщики и знаменитый вратарь: ко Всемирному дню футбола Главархив напомнил об онлайн-выставке «Москва спортивная»</w:t>
      </w:r>
    </w:p>
    <w:p>
      <w:pPr>
        <w:pStyle w:val="FirstParagraph"/>
      </w:pPr>
      <w:r>
        <w:t xml:space="preserve">10.12.2024</w:t>
      </w:r>
    </w:p>
    <w:p>
      <w:pPr>
        <w:pStyle w:val="BodyText"/>
      </w:pPr>
      <w:r>
        <w:t xml:space="preserve">Футбольный календарь матчей на 1949 г. М., 1948. Обложка. Главархив Москвы</w:t>
      </w:r>
    </w:p>
    <w:p>
      <w:pPr>
        <w:pStyle w:val="BodyText"/>
      </w:pPr>
      <w:r>
        <w:br/>
      </w:r>
      <w:r>
        <w:t xml:space="preserve">На выставке можно увидеть кадры, посвященные разным футбольным матчам, обложку футбольного календаря и афишу с анонсом игр в честь Льва Яшина.</w:t>
      </w:r>
    </w:p>
    <w:p>
      <w:pPr>
        <w:pStyle w:val="BodyText"/>
      </w:pPr>
      <w:r>
        <w:t xml:space="preserve">10 декабря отмечают Всемирный день футбола. К этой дате Главархив напомнил о выставке «</w:t>
      </w:r>
      <w:hyperlink r:id="rId20">
        <w:r>
          <w:rPr>
            <w:rStyle w:val="Hyperlink"/>
          </w:rPr>
          <w:t xml:space="preserve">Москва спортивная</w:t>
        </w:r>
      </w:hyperlink>
      <w:r>
        <w:t xml:space="preserve">» из виртуального музея «Москва – с заботой об истории», где собраны кадры, посвященные соревнованиям в этом виде спорта.</w:t>
      </w:r>
    </w:p>
    <w:p>
      <w:pPr>
        <w:pStyle w:val="BodyText"/>
      </w:pPr>
      <w:r>
        <w:t xml:space="preserve">Экспозиция «</w:t>
      </w:r>
      <w:hyperlink r:id="rId20">
        <w:r>
          <w:rPr>
            <w:rStyle w:val="Hyperlink"/>
          </w:rPr>
          <w:t xml:space="preserve">Москва спортивная</w:t>
        </w:r>
      </w:hyperlink>
      <w:r>
        <w:t xml:space="preserve">» размещена в разделе музея «Медиатека», подразделе «Выставки». Здесь можно увидеть кадры, на которых запечатлены моменты футбольного матча 1948 года между московскими командами ЦДКА (название клуба ЦСКА в 1940-е годы) и «Динамо». Также в музее представлена групповая фотография болельщиков на Центральном стадионе имени Владимира Ленина (сейчас — «Лужники»), которые скандируют имена любимых игроков и аплодируют на матче 1958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Болельщики на трибунах Центрального стадиона имени В.И. Ленина во время футбольного матча. Москва. Июнь 1958 г. Фото Б. Колесникова. Главархив Москвы</w:t>
      </w:r>
    </w:p>
    <w:p>
      <w:pPr>
        <w:pStyle w:val="BodyText"/>
      </w:pPr>
      <w:r>
        <w:t xml:space="preserve">Кроме того, всем любителям футбола будет интересно рассмотреть несколько архивных снимков с историческими артефактами. Например, можно посмотреть на обложку футбольного календаря, который был выпущен в 1949 году в редакции газеты «Вечерняя Москва», где были анонсированы 306 футбольных соревнований, запланированных в тот год.</w:t>
      </w:r>
    </w:p>
    <w:p>
      <w:pPr>
        <w:pStyle w:val="BodyText"/>
      </w:pPr>
      <w:r>
        <w:t xml:space="preserve">Также на выставке можно рассмотреть афишу международных соревнований, которые были посвящены Льву Яшину – единственному советскому участнику четырех чемпионатов мира по футболу, знаменитому вратарю клуба «Динамо» и одному из лучших игроков ХХ века, вошедшему во все мировые спортивные списки. В 1989 году лучшие представители сборных команд клуба «Динамо» и мировые звезды футбола сыграли серию матчей в честь своего коллеги. На афише можно увидеть даже автограф Льва Яшина рядом со своим именем в центре листа.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Афиша международных футбольных матчей, посвящённых Л.И. Яшину. Сборные команды «звёзд» мирового футбола – сборные команды «Динамо». 1989 г. Главархив Москвы</w:t>
      </w:r>
    </w:p>
    <w:p>
      <w:pPr>
        <w:pStyle w:val="BodyText"/>
      </w:pPr>
      <w:r>
        <w:t xml:space="preserve">Одним из заметных событий в истории футбола в начале XXI века стал 21-й чемпионат мира по футболу, который проходил в Москве в 2018 году. Кадр одной из игр серии, где запечатлены болельщики на Красной площади и игроки команд во время матча, можно также увидеть на выставке</w:t>
      </w:r>
      <w:r>
        <w:t xml:space="preserve"> </w:t>
      </w:r>
      <w:hyperlink r:id="rId20">
        <w:r>
          <w:rPr>
            <w:rStyle w:val="Hyperlink"/>
          </w:rPr>
          <w:t xml:space="preserve">Москва спортивная</w:t>
        </w:r>
      </w:hyperlink>
      <w:r>
        <w:t xml:space="preserve">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http://mosarchive.mos.ru/presscenter/news/detail/12710737.html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710737.html" TargetMode="External" /><Relationship Type="http://schemas.openxmlformats.org/officeDocument/2006/relationships/hyperlink" Id="rId20" Target="https://vov.mos.ru/newhistory/media-library/exhibitions/00000000001-%D0%BC%D0%BE%D1%81%D0%BA%D0%B2%D0%B0-%D1%81%D0%BF%D0%BE%D1%80%D1%82%D0%B8%D0%B2%D0%BD%D0%B0%D1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710737.html" TargetMode="External" /><Relationship Type="http://schemas.openxmlformats.org/officeDocument/2006/relationships/hyperlink" Id="rId20" Target="https://vov.mos.ru/newhistory/media-library/exhibitions/00000000001-%D0%BC%D0%BE%D1%81%D0%BA%D0%B2%D0%B0-%D1%81%D0%BF%D0%BE%D1%80%D1%82%D0%B8%D0%B2%D0%BD%D0%B0%D1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2025-07-23T10:56:47Z</dcterms:created>
  <dcterms:modified xsi:type="dcterms:W3CDTF">2025-07-23T10:56:47Z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