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081eae6e453e09c7eb5ab280d14edbbcef6ea"/>
    <w:p>
      <w:pPr>
        <w:pStyle w:val="Heading3"/>
      </w:pPr>
      <w:r>
        <w:t xml:space="preserve">Квартира под присмотром инженера: Главархив — о том, как проверяли качество нового жилья в 1960-е годы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Однокомнатная квартира опытного 5-этажного дома из прокатных железобетонных деталей. Автор – Б. Трепетов, А. Сергеев-Васильев. Москва. Февраль 1959 г. Главархив Москвы</w:t>
      </w:r>
    </w:p>
    <w:p>
      <w:pPr>
        <w:pStyle w:val="BodyText"/>
      </w:pPr>
      <w:r>
        <w:br/>
      </w:r>
      <w:r>
        <w:t xml:space="preserve">В 1960-е годы члены Моссовета стали предоставлять инженерам экспериментальные квартиры в новых домах, чтобы они проверяли их в бытовых условиях.</w:t>
      </w:r>
    </w:p>
    <w:p>
      <w:pPr>
        <w:pStyle w:val="BodyText"/>
      </w:pPr>
      <w:r>
        <w:t xml:space="preserve">В 1950-е годы в Москве начали строительство панельных пятиэтажных домов, чтобы расселить коммунальные квартиры и дать горожанам новое жилье. В 1960-е годы продолжали застраивать разные районы города и тем самым расширять жилищный фонд столицы. В 1964 году специалисты Московского научно-исследовательского института типового экспериментального проектирования разработали серию девятиэтажных панельных домов, рассчитанных на 143, 215 и 287 квартир. Согласно плану застройки, такие дома должны были возводить с 1965 по 1985 год. Параллельно также запустили серию домов, рассчитанных на 12 этажей. Их должны были ввести в эксплуатацию уже в 1978 году.</w:t>
      </w:r>
    </w:p>
    <w:p>
      <w:pPr>
        <w:pStyle w:val="BodyText"/>
      </w:pPr>
      <w:r>
        <w:t xml:space="preserve">Члены Моссовета были заинтересованы в том, чтобы увеличение жилого фонда столицы происходило без задержек, а новые здания соответствовали всем стандартам качества. Поэтому чиновники сразу откликнулись на просьбу инженеров из Московского научно-исследовательского института типологии и экспериментального проектирования (МНИИТЭП), которые попросили заселить их в новые квартиры в девятиэтажном доме, построенном по их проекту в районе Кунцево и в 10-м квартале микрорайона Новые Черемушки. Ученые собирались изучать степень деформации материалов, измерять теплозащитные качества ограждающих конструкций, а также уровень звукоизоляции в новых квартирах.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Группа инженеров - строителей рассматривает проект жилого дома с антисейсмическим фундаментом. Автор – В. Кошевой. Москва. 04.01.1963 г. Главархив Москвы</w:t>
      </w:r>
    </w:p>
    <w:p>
      <w:pPr>
        <w:pStyle w:val="BodyText"/>
      </w:pPr>
      <w:r>
        <w:t xml:space="preserve">Метод контроля качества строительства был необычным, но Моссовет решил пойти инженерам навстречу и выпустил специальное решение № 3096, которое представлено в Главархиве, где говорилось о том, что часть новых квартир остается в распоряжении инженеров МНИИТЭП в качестве испытательных станций до июня 1967 года, когда программа научных исследований должна была завершиться.</w:t>
      </w:r>
    </w:p>
    <w:p>
      <w:pPr>
        <w:pStyle w:val="BodyText"/>
      </w:pPr>
      <w:r>
        <w:t xml:space="preserve">После окончания испытательных работ сотрудники Московского научно-исследовательского института типологии и экспериментального проектирования (МНИИТЭП) должны были за счет своей организации отремонтировать квартиры и передать их сотрудникам Управления учета и распределения жилой площади при Моссовете.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Инженеры Московского института типового проектирования беседуют с прорабом на строительстве 10-го экспериментального жилого квартала в Новых Черемушках. Автор – Д. Шоломович. Москва. 29.10.1963 г. Главархив Москвы</w:t>
      </w:r>
    </w:p>
    <w:p>
      <w:pPr>
        <w:pStyle w:val="BodyText"/>
      </w:pPr>
      <w:r>
        <w:t xml:space="preserve">Нужно сказать, что практика практических исследований готового объекта оправдала себя. Экспериментальные квартиры, как правило смежные на площадке, стали предоставлять во временное пользование инженерам, ответственным за проект. Так, уже в 1970 году инженеры испытывали систему отопления и вентиляции в одном из домов на проспекте Мира, а в микрорайоне Печатники исследовали уровень теплоизоляции. Можно сказать, что горожанам, которые отмечали новоселье в экспериментальных квартирах, можно было не опасаться неисправной проводки или некачественной системы отопления, что можно было проверить только зимой, так как теперь инженеры несли ответственность не только за строительство объекта, но и за качество его эксплуатации в бытовых условиях.</w:t>
      </w:r>
    </w:p>
    <w:p>
      <w:pPr>
        <w:pStyle w:val="BodyText"/>
      </w:pPr>
      <w:r>
        <w:t xml:space="preserve">С документами Моссовета о строительстве и вводе в эксплуатацию многоэтажных домов можно 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http://mosarchive.mos.ru/presscenter/news/detail/12723001.html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23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23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2025-07-11T12:52:56Z</dcterms:created>
  <dcterms:modified xsi:type="dcterms:W3CDTF">2025-07-11T12:52:56Z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