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c13140233bfe0a5260c1fbda159f688c887e4"/>
    <w:p>
      <w:pPr>
        <w:pStyle w:val="Heading3"/>
      </w:pPr>
      <w:r>
        <w:t xml:space="preserve">Строго по ГОСТу: Главархив — о том, как в столице повышали качество товаров</w:t>
      </w:r>
    </w:p>
    <w:p>
      <w:pPr>
        <w:pStyle w:val="FirstParagraph"/>
      </w:pPr>
      <w:r>
        <w:t xml:space="preserve">03.02.2025</w:t>
      </w:r>
    </w:p>
    <w:p>
      <w:pPr>
        <w:pStyle w:val="BodyText"/>
      </w:pPr>
      <w:r>
        <w:t xml:space="preserve">Проверка качества сборки легкового автомобиля «Москвич-2141» на главном конвейере автомобильного завода имени Ленинского комсомола. Фото М. Михайлова, И. Данилова. 15 марта 1986 года. Главархив Москвы</w:t>
      </w:r>
    </w:p>
    <w:p>
      <w:pPr>
        <w:pStyle w:val="BodyText"/>
      </w:pPr>
      <w:r>
        <w:t xml:space="preserve">В январе 1971 года утвердили новый государственный стандарт для всех видов выпускаемой на заводах продукции, также члены Моссовета утвердили ряд мер, призванных повысить качество советских изделий.</w:t>
      </w:r>
    </w:p>
    <w:p>
      <w:pPr>
        <w:pStyle w:val="BodyText"/>
      </w:pPr>
      <w:r>
        <w:t xml:space="preserve">С конца 1960-х годов члены советского правительства работали над вопросами технического оснащения производств, чтобы улучшить качество выпускаемой продукции. Чиновники пришли к заключению, что контролировать качество готовых товаров можно при помощи внедрения единых стандартов производства продукции. Так, в конце 1970 года члены ЦК КПСС и Совета министров выпустили совместный документ, где говорилось о необходимости повышения стандартов качества всей выпускаемой на советских предприятиях продукции.</w:t>
      </w:r>
    </w:p>
    <w:p>
      <w:pPr>
        <w:pStyle w:val="BodyText"/>
      </w:pPr>
      <w:r>
        <w:t xml:space="preserve">Естественно, что члены Моссовета не могли оставить без внимания решение правительства, и в январе 1971 года они выпустили решение №1/14 «О повышении роли стандартов и улучшении качества выпускаемой продукции», которое представлено в Главархиве. Согласно этому документу, были утверждены новые ГОСТы, соответствующие последним достижениям в науке и технике на момент 1970 года.</w:t>
      </w:r>
    </w:p>
    <w:p>
      <w:pPr>
        <w:pStyle w:val="BodyText"/>
      </w:pPr>
      <w:r>
        <w:t xml:space="preserve">Также на всех предприятиях увеличивали выпуск только той продукции, которая получила государственный знак качества. Все новые предприятия должны были соответствовать технологическому уровню оснащения производств, чтобы обеспечивать стандарты качества товаров.</w:t>
      </w:r>
    </w:p>
    <w:p>
      <w:pPr>
        <w:pStyle w:val="BodyText"/>
      </w:pPr>
      <w:r>
        <w:br/>
      </w:r>
    </w:p>
    <w:p>
      <w:pPr>
        <w:pStyle w:val="BodyText"/>
      </w:pPr>
      <w:r>
        <w:t xml:space="preserve">Контролёры производственного объединения «Мостекстильпром» за проверкой качества новых образцов покрывал. Фото А. Володина. 1973 год. Главархив Москвы</w:t>
      </w:r>
    </w:p>
    <w:p>
      <w:pPr>
        <w:pStyle w:val="BodyText"/>
      </w:pPr>
      <w:r>
        <w:t xml:space="preserve">Теперь сотрудники всех ведомств в народном хозяйстве обязаны были пересматривать действующие документы, касающиеся стандартов качества и технического оснащения предприятий каждые пять лет. Устаревшие положения необходимо было заменять новыми. Кроме того, члены Моссовета предупредили всех работников предприятий, что доход от продажи продукции, которая была произведена не по нормам утвержденного государственного стандарта, будет изыматься в пользу городского бюджета.</w:t>
      </w:r>
    </w:p>
    <w:p>
      <w:pPr>
        <w:pStyle w:val="BodyText"/>
      </w:pPr>
      <w:r>
        <w:t xml:space="preserve">Также предприятия, на которых были выявлены нарушения, связанные с производственным процессом, теперь не могли отчитываться о выполнении финансового и производственного планов, так как их продукцию признавали некачественной. Сотрудники комитета народного контроля за качеством продукции получили право проводить внеплановые проверки производств, а работники отдела городского планирования могли оштрафовать производства, где были выявлены технологические нарушения при изготовлении товаров.</w:t>
      </w:r>
    </w:p>
    <w:p>
      <w:pPr>
        <w:pStyle w:val="BodyText"/>
      </w:pPr>
      <w:r>
        <w:br/>
      </w:r>
    </w:p>
    <w:p>
      <w:pPr>
        <w:pStyle w:val="BodyText"/>
      </w:pPr>
      <w:r>
        <w:t xml:space="preserve">Контролёр цеха люминесцентных ламп опытного завода Всесоюзного научно-исследовательского светотехнического института В.И. Савинова проверяет качество продукции. Фото Б. Корзина. 16 апреля 1973 года. Главархив Москвы</w:t>
      </w:r>
    </w:p>
    <w:p>
      <w:pPr>
        <w:pStyle w:val="BodyText"/>
      </w:pPr>
      <w:r>
        <w:t xml:space="preserve">С документом Моссовета о повышении стандартов качества можно 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http://mosarchive.mos.ru/presscenter/news/detail/12789269.html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892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892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2025-02-17T00:17:12Z</dcterms:created>
  <dcterms:modified xsi:type="dcterms:W3CDTF">2025-02-17T00:17:12Z</dcterms:modified>
</cp:coreProperties>
</file>

<file path=docProps/custom.xml><?xml version="1.0" encoding="utf-8"?>
<Properties xmlns="http://schemas.openxmlformats.org/officeDocument/2006/custom-properties" xmlns:vt="http://schemas.openxmlformats.org/officeDocument/2006/docPropsVTypes"/>
</file>