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91143307665219e5a15d021a7f00929b4680"/>
    <w:p>
      <w:pPr>
        <w:pStyle w:val="Heading3"/>
      </w:pPr>
      <w:r>
        <w:t xml:space="preserve">Геологи, геодезисты, инженеры: Главархив – о том, как Моссовет помогал студентам технических специальностей получать образование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Студенты Московского института инженеров городского строительства на военных сборах. Автор – Л.Е. Бергольцев. Ленинградская обл. 1956 г. Главархив Москвы</w:t>
      </w:r>
    </w:p>
    <w:p>
      <w:pPr>
        <w:pStyle w:val="BodyText"/>
      </w:pPr>
      <w:r>
        <w:t xml:space="preserve">В феврале 1954 года члены Моссовета пересмотрели учебные планы в Московском институте инженеров городского строительства и провели масштабную работу по улучшению условий труда преподавателей и студентов.</w:t>
      </w:r>
    </w:p>
    <w:p>
      <w:pPr>
        <w:pStyle w:val="BodyText"/>
      </w:pPr>
      <w:r>
        <w:t xml:space="preserve">В 1953–1954 годах в Москве открывались новые стройки, а члены Моссовета активно занимались решением вопроса об увеличении количества высококвалифицированных специалистов: инженеров, строителей, архитекторов. Тогда в столице существовало учебное заведение соответствующего профиля – Московский институт инженеров городского строительства (сейчас не существует). Он был организован в ноябре 1944 года как Московский строительный институт гражданских инженеров. Здесь получали высшее специальное образование работники строительных организаций и предприятий городского хозяйства. Однако в конце 1953 года стало ясно, что стране требуется больше специалистов. Тогда члены Совета министров РСФСР приняли специальное постановление, где членам Моссовета поручили увеличить набор студентов на инженерно-технические специальности.</w:t>
      </w:r>
    </w:p>
    <w:p>
      <w:pPr>
        <w:pStyle w:val="BodyText"/>
      </w:pPr>
      <w:r>
        <w:t xml:space="preserve">Члены Моссовета не могли не отреагировать на приказ Совета министров, поэтому уже в феврале 1954 года они выпустили решение №11/30 «О мерах по дальнейшему развитию и укреплению Института инженеров городского строительства». В документе, который представлен в Главархиве, говорилось о том, что Московский институт инженеров городского строительства станет основным учебным заведением по подготовке специалистов для сферы городского хозяйства.</w:t>
      </w:r>
    </w:p>
    <w:p>
      <w:pPr>
        <w:pStyle w:val="BodyText"/>
      </w:pPr>
      <w:r>
        <w:t xml:space="preserve">С 1954 по 1960 год количество студентов в Институте инженеров городского строительства увеличилось до трех тысяч человек. Это увеличение происходило прежде всего за счет расширения объемов подготовки. Раньше в этом учебном заведении готовили общих специалистов по городским коммуникациям, гражданскому строительству и инженеров-технологов. Теперь же ввели дополнительные курсы для подготовки инженеров, которые занимались бы строительством мостов и проектированием дорог, а также разбирались в видах строительных материалов.</w:t>
      </w:r>
    </w:p>
    <w:p>
      <w:pPr>
        <w:pStyle w:val="BodyText"/>
      </w:pPr>
      <w:r>
        <w:t xml:space="preserve">Уже 1953–1954 годах в вуз приняли 560 новых студентов на дневное и вечернее отделения. Самой востребованной специальностью оставались инженеры гражданского строительства: по ней было зачислено 230 человек. Специалистов по проектированию мостов и дорог в первом потоке приняли только 50 человек на дневное отделение, но к 1960 году планировали набрать поток до 500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Студентки Московского института инженеров городского строительства А. Ситникова и Л. Васильева рассказывают участникам торжественного вечера, посвящённого итогам работы московских студентов в третьем трудовом семестре, о работе на целинных землях. Автор – Б. Трепетов. Москва. 23 октября 1958 г. Главархив Москвы</w:t>
      </w:r>
    </w:p>
    <w:p>
      <w:pPr>
        <w:pStyle w:val="BodyText"/>
      </w:pPr>
      <w:r>
        <w:t xml:space="preserve">Для повышения качества образования члены Моссовета выделили институту средства, которые пошли на улучшение условий работы в учебных корпусах. Например, был построен новый лабораторный корпус, где проходили практические занятия по технологии строительства. Кроме того, в Подмосковье по решению специалистов Главного архитектурного управления, институту выделили земельный участок, который стал полигоном для проведения геодезической и геологической практик для студентов в осенне-весенний сезон. В зимний период эта обширная площадка служила отличным стадионом для организации массовых спортивных мероприятий. Преподаватели могли обратиться к руководству института, чтобы им выделили служебные квартиры от института. Также члены Моссовета обратились в Министерство культуры СССР с просьбой помочь организовать в институте отдел аспирантуры с 1955 года.</w:t>
      </w:r>
    </w:p>
    <w:p>
      <w:pPr>
        <w:pStyle w:val="BodyText"/>
      </w:pPr>
      <w:r>
        <w:t xml:space="preserve">Таким образом, членам Моссовета удалось решить проблему подготовки специалистов инженерно-коммунального строительства.</w:t>
      </w:r>
    </w:p>
    <w:p>
      <w:pPr>
        <w:pStyle w:val="BodyText"/>
      </w:pPr>
      <w:r>
        <w:t xml:space="preserve">С документами по истории организации учебного процесса в Московском институте инженеров городского строительства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http://mosarchive.mos.ru/presscenter/news/detail/12794720.html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94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94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2025-02-05T14:44:09Z</dcterms:created>
  <dcterms:modified xsi:type="dcterms:W3CDTF">2025-02-05T14:44:09Z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