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606261e6ceba6f4370642ced5658c691a94f13"/>
    <w:p>
      <w:pPr>
        <w:pStyle w:val="Heading3"/>
      </w:pPr>
      <w:r>
        <w:t xml:space="preserve">Годы с любимцами: Главархив напомнил о своей онлайн-выставке ко дню рождения Московского зоопарка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 вольера с ламой в Московском зоопарке. Сентябрь 1995г. Фото В.Ахломова. Главархив Москвы</w:t>
      </w:r>
    </w:p>
    <w:p>
      <w:pPr>
        <w:pStyle w:val="BodyText"/>
      </w:pPr>
      <w:r>
        <w:t xml:space="preserve">На выставке представлены архивные фотографии, рассказывающие о жизни Московского зоопарка.</w:t>
      </w:r>
    </w:p>
    <w:p>
      <w:pPr>
        <w:pStyle w:val="BodyText"/>
      </w:pPr>
      <w:r>
        <w:t xml:space="preserve">Сегодня отмечает день рождения Московский зоопарк. 12 февраля (31 января по старому стилю) 1864 года в Москве по инициативе профессора Императорского Московского университета Андрея Богданова был открыт Зоологический сад, известный сегодня как Московский зоопарк. В честь праздничной даты Главархив напоминает о своей онлайн-выставке</w:t>
      </w:r>
      <w:r>
        <w:t xml:space="preserve"> </w:t>
      </w:r>
      <w:hyperlink r:id="rId20">
        <w:r>
          <w:rPr>
            <w:rStyle w:val="Hyperlink"/>
          </w:rPr>
          <w:t xml:space="preserve">«160 лет Московскому зоопарку»</w:t>
        </w:r>
      </w:hyperlink>
      <w:r>
        <w:t xml:space="preserve">, которая размещена в виртуальном музее «Москва — с заботой об истории» в зале «1950–2000 годы», разделе «Медиатека», подразделе «Выставки».</w:t>
      </w:r>
    </w:p>
    <w:p>
      <w:pPr>
        <w:pStyle w:val="BodyText"/>
      </w:pPr>
      <w:r>
        <w:t xml:space="preserve">Основу экспозиции составляют работы известных отечественных фотографов второй половины XX века, а именно Виктора Ахломова, Эммануила Евзерихина, Николая Рахманова, Владимира Акимова, Виктора Кошевого, Анатолия Анжанова, Вячеслава Шаровского, Владимира Минкевича, Виктора Шандрина, Бориса Игнатовича и других.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Рентгеноскопия обезьяны в ветеринарной лечебнице Московского зоопарка. 28 марта 1961 г. Фото В.Кошевого. Главархив Москвы</w:t>
      </w:r>
    </w:p>
    <w:p>
      <w:pPr>
        <w:pStyle w:val="BodyText"/>
      </w:pPr>
      <w:r>
        <w:t xml:space="preserve">Снимки показывают повседневную жизнь зоопарка: общение посетителей с четвероногими обитателями, работу сотрудников, проводящих исследования и заботящихся о животных. На кадрах можно увидеть проходящие в зоопарке мероприятия и акции. Например, на фотографии Вячеслава Шаровского можно рассмотреть празднование Дня птиц юными посетителями зоопарка.</w:t>
      </w:r>
    </w:p>
    <w:p>
      <w:pPr>
        <w:pStyle w:val="BodyText"/>
      </w:pPr>
      <w:r>
        <w:t xml:space="preserve">Первая экспозиция Московского зоопарка составляла лишь около 300 животных, подаренных ему или приобретённых им на пожертвования. Однако даже столь скромное число соответствовало первостепенной задаче зоопарка – ведению просветительской и исследовательской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Сотрудница Московского зоопарка с оленем. 1975 г. Фото В. Брагоренко. Главархив Москвы</w:t>
      </w:r>
    </w:p>
    <w:p>
      <w:pPr>
        <w:pStyle w:val="BodyText"/>
      </w:pPr>
      <w:r>
        <w:t xml:space="preserve">После передачи зоосада в ведение Моссовета ему стали выделяться средства на ремонт, уход за животными и, конечно, пополнение коллекции. С тех пор количество животных в зоопарке значительно увеличилось, и на данный момент их численность составляет около 10,5 тысяч особей.</w:t>
      </w:r>
    </w:p>
    <w:p>
      <w:pPr>
        <w:pStyle w:val="BodyText"/>
      </w:pPr>
      <w:r>
        <w:t xml:space="preserve">Снимки Владимира Минкевича показывают работу Кружка юных биологов зоопарка (КЮБЗ), основанного в 1924 году учеными Михаилом Завадовским, Петром Мантейфелем и Петром Смолиным. Участники кружка ухаживали за животными, ходили с экспедициями по всему Советскому Союзу.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Заведующая секцией герпетологии З.Н.Ковалева устанавливает кварцевую лампу для облучения слоновой черепахи в террариуме Московского зоопарка. 27 марта 1961г. Фото В.Кошевого. Главархив Москвы</w:t>
      </w:r>
    </w:p>
    <w:p>
      <w:pPr>
        <w:pStyle w:val="BodyText"/>
      </w:pPr>
      <w:r>
        <w:t xml:space="preserve">Со всеми документами Московского зоопарка — отчетами, афишами, альбомами, списками животных за более чем 160 лет — можно познакомиться в читальном зале Главархива по адресу: Профсоюзная улица, дом 80. Зал открыт по понедельникам с 09:30 до 16:30, по вторникам и четвергам с 12:00 до 20:00, по пятницам с 09:30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http://mosarchive.mos.ru/presscenter/news/detail/12804912.html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804912.html" TargetMode="External" /><Relationship Type="http://schemas.openxmlformats.org/officeDocument/2006/relationships/hyperlink" Id="rId20" Target="https://vov.mos.ru/newhistory/media-library/exhibitions/160-%D0%BB%D0%B5%D1%82-%D0%BC%D0%BE%D1%81%D0%BA%D0%BE%D0%B2%D1%81%D0%BA%D0%BE%D0%BC%D1%83-%D0%B7%D0%BE%D0%BE%D0%BF%D0%B0%D1%80%D0%BA%D1%8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804912.html" TargetMode="External" /><Relationship Type="http://schemas.openxmlformats.org/officeDocument/2006/relationships/hyperlink" Id="rId20" Target="https://vov.mos.ru/newhistory/media-library/exhibitions/160-%D0%BB%D0%B5%D1%82-%D0%BC%D0%BE%D1%81%D0%BA%D0%BE%D0%B2%D1%81%D0%BA%D0%BE%D0%BC%D1%83-%D0%B7%D0%BE%D0%BE%D0%BF%D0%B0%D1%80%D0%BA%D1%8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2025-02-12T12:38:54Z</dcterms:created>
  <dcterms:modified xsi:type="dcterms:W3CDTF">2025-02-12T12:38:54Z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