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05aa29a825d18e56199cbe128893ccdc86e0c9"/>
    <w:p>
      <w:pPr>
        <w:pStyle w:val="Heading3"/>
      </w:pPr>
      <w:r>
        <w:t xml:space="preserve">Ко дню российских студотрядов Главархив поделился материалами студентов московских вузов</w:t>
      </w:r>
    </w:p>
    <w:p>
      <w:pPr>
        <w:pStyle w:val="FirstParagraph"/>
      </w:pPr>
      <w:r>
        <w:t xml:space="preserve">17.02.2025</w:t>
      </w:r>
    </w:p>
    <w:p>
      <w:pPr>
        <w:pStyle w:val="BodyText"/>
      </w:pPr>
      <w:r>
        <w:t xml:space="preserve">Группа студентов Московского института тонкой химической технологии имени М.В. Ломоносова перед отъездом в совхоз «Заря» Северо-Казахстанской области. Фото Н. Ситникова. 8 июля 1963 года. Главархив Москвы</w:t>
      </w:r>
    </w:p>
    <w:p>
      <w:pPr>
        <w:pStyle w:val="BodyText"/>
      </w:pPr>
      <w:r>
        <w:t xml:space="preserve">В онлайн-экспозиции представлены архивные документы, записи выступлений, посвященных студотрядам и их деятельности.</w:t>
      </w:r>
    </w:p>
    <w:p>
      <w:pPr>
        <w:pStyle w:val="BodyText"/>
      </w:pPr>
      <w:r>
        <w:t xml:space="preserve">17 февраля отмечается День российских студенческих отрядов (РСО). В честь этой даты Главархив Москвы открыл новую онлайн-выставку с документальными материалами 1950–1980-х годов ХХ века из своих фондов. Ее можно увидеть в виртуальном музее «Москва — с заботой об истории», в зале «1950–2000 годы», разделе «Медиатека», подразделе</w:t>
      </w:r>
      <w:r>
        <w:t xml:space="preserve"> </w:t>
      </w:r>
      <w:hyperlink r:id="rId20">
        <w:r>
          <w:rPr>
            <w:rStyle w:val="Hyperlink"/>
          </w:rPr>
          <w:t xml:space="preserve">«Выставки»</w:t>
        </w:r>
      </w:hyperlink>
      <w:r>
        <w:t xml:space="preserve">.</w:t>
      </w:r>
    </w:p>
    <w:p>
      <w:pPr>
        <w:pStyle w:val="BodyText"/>
      </w:pPr>
      <w:r>
        <w:t xml:space="preserve">Несмотря на то что официально праздник появился в России лишь в 2015 году, история студенческих строительных отрядов (ССО) насчитывает уже почти 70 лет. Так, первый студенческий отряд был создан в октябре 1958 года на конференции комсомольской организации физического факультета МГУ. Движение постепенно подхватили остальные факультеты университета, а затем оно распространилось на вузы Москвы и даже других городов СССР.</w:t>
      </w:r>
    </w:p>
    <w:p>
      <w:pPr>
        <w:pStyle w:val="BodyText"/>
      </w:pPr>
      <w:r>
        <w:br/>
      </w:r>
    </w:p>
    <w:p>
      <w:pPr>
        <w:pStyle w:val="BodyText"/>
      </w:pPr>
      <w:r>
        <w:t xml:space="preserve">Студенты геологического факультета Московского государственного университета имени М.В. Ломоносова на строительстве Олимпийских объектов в Москве. Фото Г. Петухова. 1978 год. Главархив Москвы</w:t>
      </w:r>
    </w:p>
    <w:p>
      <w:pPr>
        <w:pStyle w:val="BodyText"/>
      </w:pPr>
      <w:r>
        <w:t xml:space="preserve">На выставке представлены фотографии разных лет, которые показывают участие студентов московских вузов в различных строительных проектах Москвы. Например, на снимке Андрея Князева можно увидеть работу студенческого отряда РУДН на стройке нового здания МХАТ на Тверском бульваре.</w:t>
      </w:r>
    </w:p>
    <w:p>
      <w:pPr>
        <w:pStyle w:val="BodyText"/>
      </w:pPr>
      <w:r>
        <w:br/>
      </w:r>
    </w:p>
    <w:p>
      <w:pPr>
        <w:pStyle w:val="BodyText"/>
      </w:pPr>
      <w:r>
        <w:t xml:space="preserve">Члены интернационального студенческого строительного отряда Университета дружбы народов имени П. Лумумбы, работающие на строительстве нового здания Московского художественного академического театра имени М. Горького на Тверском бульваре, во время обеденного перерыва. Фото А. Князева. 9 августа 1972 года. Главархив Москвы</w:t>
      </w:r>
    </w:p>
    <w:p>
      <w:pPr>
        <w:pStyle w:val="BodyText"/>
      </w:pPr>
      <w:r>
        <w:t xml:space="preserve">Кроме того, студотряды участвовали в строительстве главного здания Московского государственного университета имени М.В. Ломоносова, Московского автомеханического института, объектов Олимпиады-80 и Всесоюзных ударных комсомольских строек.</w:t>
      </w:r>
    </w:p>
    <w:p>
      <w:pPr>
        <w:pStyle w:val="BodyText"/>
      </w:pPr>
      <w:r>
        <w:t xml:space="preserve">В экспозиции находятся различные архивные документы: приглашения на комсомольские собрания, отчёты о работе студотрядов, свидетельства о присвоении построенным объектам «студенческого знака качества». Посетители онлайн-выставки также могут ознакомиться с фономатериалами, например, с интервью со строителями завода ЗИЛ об участии студенческих отрядов в реконструкции предприятия.</w:t>
      </w:r>
    </w:p>
    <w:p>
      <w:pPr>
        <w:pStyle w:val="BodyText"/>
      </w:pPr>
      <w:r>
        <w:br/>
      </w:r>
    </w:p>
    <w:p>
      <w:pPr>
        <w:pStyle w:val="BodyText"/>
      </w:pPr>
      <w:r>
        <w:t xml:space="preserve">Приглашение на комсомольское собрание, посвящённое распределению на комсомольские стройки Москвы, и лицевая карточка с указанием количества отработанных часов. 10 июня 1958 года. Главархив Москвы</w:t>
      </w:r>
    </w:p>
    <w:p>
      <w:pPr>
        <w:pStyle w:val="BodyText"/>
      </w:pPr>
      <w:r>
        <w:t xml:space="preserve">В 1960-х годах у стройотрядовцев появилась своя единая форма — куртка-спецовка защитного цвета с эмблемой вуза и символикой отряда. В это же время начали выпускать значки с изображением мастерка и двух кирпичей, также небольшими тиражами изготавливались памятные значки и вымпелы.</w:t>
      </w:r>
    </w:p>
    <w:p>
      <w:pPr>
        <w:pStyle w:val="BodyText"/>
      </w:pPr>
      <w:r>
        <w:t xml:space="preserve">Расцвет движения студенческих стройотрядов пришелся на конец 1970-х и продолжался до середины 1980-х годов. Так, на выставке представлена запись выступления секретаря парткома МГУ В.Н. Горохова, приуроченного к 25-летию создания студотрядов, где он рассказывает о значении движения и его вкладе в развитие страны.</w:t>
      </w:r>
    </w:p>
    <w:p>
      <w:pPr>
        <w:pStyle w:val="BodyText"/>
      </w:pPr>
      <w:r>
        <w:t xml:space="preserve">В годы перестройки студенческое движение пришло к упадку и постепенно распалось. Однако в середине 2000-х годов началось возрождение студенческих стройотрядов, которые вновь объединили тысячи студентов по всей стране.</w:t>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http://mosarchive.mos.ru/presscenter/news/detail/12812609.html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812609.html" TargetMode="External" /><Relationship Type="http://schemas.openxmlformats.org/officeDocument/2006/relationships/hyperlink" Id="rId20" Target="https://vov.mos.ru/newhistory/media-library/exhibitions/97-c%D1%82%D1%83%D0%B4%D0%B5%D0%BD%D1%87%D0%B5%D1%81%D0%BA%D0%B8%D0%B5-%D1%81%D1%82%D1%80%D0%BE%D0%B9%D0%BE%D1%82%D1%80%D1%8F%D0%B4%D1%8B"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812609.html" TargetMode="External" /><Relationship Type="http://schemas.openxmlformats.org/officeDocument/2006/relationships/hyperlink" Id="rId20" Target="https://vov.mos.ru/newhistory/media-library/exhibitions/97-c%D1%82%D1%83%D0%B4%D0%B5%D0%BD%D1%87%D0%B5%D1%81%D0%BA%D0%B8%D0%B5-%D1%81%D1%82%D1%80%D0%BE%D0%B9%D0%BE%D1%82%D1%80%D1%8F%D0%B4%D1%8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2025-03-01T06:23:22Z</dcterms:created>
  <dcterms:modified xsi:type="dcterms:W3CDTF">2025-03-01T06:23:22Z</dcterms:modified>
</cp:coreProperties>
</file>

<file path=docProps/custom.xml><?xml version="1.0" encoding="utf-8"?>
<Properties xmlns="http://schemas.openxmlformats.org/officeDocument/2006/custom-properties" xmlns:vt="http://schemas.openxmlformats.org/officeDocument/2006/docPropsVTypes"/>
</file>