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4662adf1fb5f86c3a2c0875391a8c7fb2f1822e"/>
    <w:p>
      <w:pPr>
        <w:pStyle w:val="Heading3"/>
      </w:pPr>
      <w:r>
        <w:t xml:space="preserve">В честь героев и защитников: какие мероприятия приготовили в Москве на 22 и 23 февраля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Местами празднования Дня защитника Отечества станут ВДНХ, Музей Победы, другие учреждения культуры, фестивальные площадки проекта «Зима в Москве», флагманские центры госуслуг «Мои документы» и Южный речной вокзал.</w:t>
      </w:r>
    </w:p>
    <w:p>
      <w:pPr>
        <w:pStyle w:val="BodyText"/>
      </w:pPr>
      <w:r>
        <w:t xml:space="preserve">22 и 23 февраля в Москве пройдет множество событий, посвященных празднику самых отважных людей — Дню защитника Отечества. Горожан ждут не только концерты, выставки, мастер-классы, театрализованные действа и кинопоказы, но и благотворительные акции. Большая часть мероприятий проводится бесплатно, для посещения некоторых из них потребуется предварительная регистрация.</w:t>
      </w:r>
    </w:p>
    <w:p>
      <w:pPr>
        <w:pStyle w:val="BodyText"/>
      </w:pPr>
      <w:r>
        <w:t xml:space="preserve">Местами празднования Дня защитника Отечества станут ВДНХ, Музей Победы на Поклонной горе, другие учреждения культуры, фестивальные площадки проекта «Зима в Москве», флагманские центры госуслуг «Мои документы» и Южный речной вокзал. Следить за расписанием и планировать свой досуг можно в разделе «Афиша» на портале mos.ru.</w:t>
      </w:r>
    </w:p>
    <w:bookmarkStart w:id="27" w:name="X31a9878d13a05b5da81c685d5bb010cd63f5897"/>
    <w:p>
      <w:pPr>
        <w:pStyle w:val="Heading2"/>
      </w:pPr>
      <w:r>
        <w:t xml:space="preserve">Концерты, акробаты и приятные сюрпризы на ВДНХ</w:t>
      </w:r>
    </w:p>
    <w:p>
      <w:pPr>
        <w:pStyle w:val="FirstParagraph"/>
      </w:pPr>
      <w:r>
        <w:t xml:space="preserve">На ВДНХ основной темой праздника станет</w:t>
      </w:r>
      <w:r>
        <w:t xml:space="preserve"> </w:t>
      </w:r>
      <w:hyperlink r:id="rId20">
        <w:r>
          <w:rPr>
            <w:rStyle w:val="Hyperlink"/>
          </w:rPr>
          <w:t xml:space="preserve">сила былинных русских богатырей</w:t>
        </w:r>
      </w:hyperlink>
      <w:r>
        <w:t xml:space="preserve">. Большая часть мероприятий пройдет под открытым небом в рамках главного городского проекта этого сезона</w:t>
      </w:r>
      <w:r>
        <w:t xml:space="preserve"> </w:t>
      </w:r>
      <w:hyperlink r:id="rId21">
        <w:r>
          <w:rPr>
            <w:rStyle w:val="Hyperlink"/>
          </w:rPr>
          <w:t xml:space="preserve">«Зима в Москве»</w:t>
        </w:r>
      </w:hyperlink>
      <w:r>
        <w:t xml:space="preserve">.</w:t>
      </w:r>
    </w:p>
    <w:p>
      <w:pPr>
        <w:pStyle w:val="BodyText"/>
      </w:pPr>
      <w:r>
        <w:t xml:space="preserve">В субботу и воскресенье с 15:00 до 20:00 на сцене рядом с аркой главного входа ВДНХ будут делиться музыкой и отличным настроением артисты. В программе примут участие этно-фьюжен-проект «Полюшка», Елизавета Долженкова, Дмитрий Венгеров, Алексей Гоман, Эмиль Кадыров, группа Vetkafolk и многие другие. А главным подарком станет выступление первой побывавшей в космосе заслуженной артистки России Юлии Пересильд с группой «Мандрагора». Также у арки главного входа на высоте 20 метров свое шоу «Пролет над ВДНХ» покажут актеры-гимнасты из театра «Братья Бастригины». Они представят красивую сказку о жар-птице. 22 и 23 февраля выступления будут начинаться в 14:45, 16:45, 17:45 и 18:45.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На площади перед павильоном № 1 «Центральный» можно посмотреть шоу «Русские супергерои» арт-группы «Зима-холода». Творческий коллектив из актеров, танцоров, цирковых трюкачей и аниматоров познакомит всех желающих со старинными богатырскими забавами. 22 и 23 февраля присоединиться к празднику можно в 13:00, 15:00, 17:00 и 19:00.</w:t>
      </w:r>
    </w:p>
    <w:p>
      <w:pPr>
        <w:pStyle w:val="BodyText"/>
      </w:pPr>
      <w:r>
        <w:t xml:space="preserve">Кроме того, увлекательное действо 23 февраля устроят у павильона № 64. На площадке «Снимается в Москве» воссоздадут исторические сцены работы над фильмом-сказкой «Финист — Ясный сокол» (режиссер Геннадий Васильев, 1975 год). В реконструкции событий примут участие профессиональные актеры и посетители выставки. У всех останутся необычные фото на память. Начало в 12:00.</w:t>
      </w:r>
    </w:p>
    <w:p>
      <w:pPr>
        <w:pStyle w:val="BodyText"/>
      </w:pPr>
      <w:r>
        <w:t xml:space="preserve">23 февраля гостей ВДНХ также ждут интересные встречи, творческие мастер-классы и викторины. В 12:00, 14:00 и 16:00 в мастерской инженерного творчества «Кулибин Про» (павильон № 34) состоится лекция</w:t>
      </w:r>
      <w:r>
        <w:t xml:space="preserve"> </w:t>
      </w:r>
      <w:hyperlink r:id="rId22">
        <w:r>
          <w:rPr>
            <w:rStyle w:val="Hyperlink"/>
          </w:rPr>
          <w:t xml:space="preserve">«Профессия — изобретатель»</w:t>
        </w:r>
      </w:hyperlink>
      <w:r>
        <w:t xml:space="preserve">. В 14:00 на «Робостанции» (павильон № 2) расскажут об истории криптографии и проведут мастер-класс</w:t>
      </w:r>
      <w:r>
        <w:t xml:space="preserve"> </w:t>
      </w:r>
      <w:hyperlink r:id="rId23">
        <w:r>
          <w:rPr>
            <w:rStyle w:val="Hyperlink"/>
          </w:rPr>
          <w:t xml:space="preserve">«Шифровка сообщений»</w:t>
        </w:r>
      </w:hyperlink>
      <w:r>
        <w:t xml:space="preserve">. А в музее «Атом» 23 февраля для всех сделают бесплатный вход. В это день посетители смогут увидеть мультимедийную выставку, посвященную деятельности ученых-атомщиков во время Великой Отечественной войны. В лаборатории музея организуют мастер-класс «Техника по-мужски», а в пространстве «Аллея знаний» состоится паблик-ток об истории атомной промышленности. С полной программой мероприятий можно познакомиться</w:t>
      </w:r>
      <w:r>
        <w:t xml:space="preserve"> </w:t>
      </w:r>
      <w:hyperlink r:id="rId24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главной выставке страны запланирована целая серия бесплатных экскурсий. 23 февраля в Государственном биологическом музее имени К.А. Тимирязева (павильон № 31) в 15:00 детей и взрослых ждет экскурсия «Защита в мире животных». Посетители узнают, как животные защищаются от врагов в природе и охраняют свое потомство. Мероприятие бесплатное, но для участия необходимо купить билет в музей.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Любителям пешеходных прогулок стоит побывать на бесплатной экскурсии</w:t>
      </w:r>
      <w:r>
        <w:t xml:space="preserve"> </w:t>
      </w:r>
      <w:hyperlink r:id="rId25">
        <w:r>
          <w:rPr>
            <w:rStyle w:val="Hyperlink"/>
          </w:rPr>
          <w:t xml:space="preserve">«Мужские образы на ВДНХ»</w:t>
        </w:r>
      </w:hyperlink>
      <w:r>
        <w:t xml:space="preserve">. Участники узнают историю создания выставки и увидят памятники, в которых нашли отражение мужские образы.</w:t>
      </w:r>
    </w:p>
    <w:p>
      <w:pPr>
        <w:pStyle w:val="BodyText"/>
      </w:pPr>
      <w:r>
        <w:t xml:space="preserve">Кроме того, 23 февраля на ВДНХ гости смогут отведать блюда полевой кухни из разных периодов российской военной истории. Например, в меню солдатской столовой будут фронтовой гороховый суп с салом, макароны по-флотски, суворовская каша.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С полной программой празднования Дня защитника Отечества можно ознакомиться</w:t>
      </w:r>
      <w:r>
        <w:t xml:space="preserve"> </w:t>
      </w:r>
      <w:hyperlink r:id="rId26">
        <w:r>
          <w:rPr>
            <w:rStyle w:val="Hyperlink"/>
          </w:rPr>
          <w:t xml:space="preserve">на сайте ВДНХ</w:t>
        </w:r>
      </w:hyperlink>
      <w:r>
        <w:t xml:space="preserve">. Для военных и ветеранов в этот день приготовили</w:t>
      </w:r>
      <w:r>
        <w:t xml:space="preserve"> </w:t>
      </w:r>
      <w:hyperlink r:id="rId26">
        <w:r>
          <w:rPr>
            <w:rStyle w:val="Hyperlink"/>
          </w:rPr>
          <w:t xml:space="preserve">специальные акции</w:t>
        </w:r>
      </w:hyperlink>
      <w:r>
        <w:t xml:space="preserve">.</w:t>
      </w:r>
    </w:p>
    <w:bookmarkEnd w:id="27"/>
    <w:bookmarkStart w:id="30" w:name="X7d3e342f43235fec105c045a208ff0334449de8"/>
    <w:p>
      <w:pPr>
        <w:pStyle w:val="Heading2"/>
      </w:pPr>
      <w:r>
        <w:t xml:space="preserve">Встретить праздник на культурных площадках столицы</w:t>
      </w:r>
    </w:p>
    <w:p>
      <w:pPr>
        <w:pStyle w:val="FirstParagraph"/>
      </w:pPr>
      <w:r>
        <w:t xml:space="preserve">Столичные учреждения культуры подготовили около 400 мероприятий ко Дню защитника Отечества. Горожан приглашают на концерты, мастер-классы и спортивные игры.</w:t>
      </w:r>
    </w:p>
    <w:p>
      <w:pPr>
        <w:pStyle w:val="BodyText"/>
      </w:pPr>
      <w:r>
        <w:t xml:space="preserve">Погрузиться в звуки музыки можно в столичных парках. Песни и танцы под аккордеон ждут гостей сквера по Олонецкому проезду. Там 22 февраля с 14:00 до 17:00 на танцевальной площадке пройдет интерактивная программа. Гости также смогут принять участие в спортивных состязаниях и играх, а еще попробовать чай из самовара, отведать каши.</w:t>
      </w:r>
    </w:p>
    <w:p>
      <w:pPr>
        <w:pStyle w:val="BodyText"/>
      </w:pPr>
      <w:r>
        <w:t xml:space="preserve">23 февраля в 13:00 в саду имени Баумана состоится бесплатный кинопоказ советской художественной трагикомедии «Женя, Женечка и “катюша”». Фильм можно будет увидеть на большом уличном экране перед катком.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 из фильма «Женя, Женечка и “Катюша“». Режиссер В. Мотыль. 1967 год</w:t>
      </w:r>
    </w:p>
    <w:p>
      <w:pPr>
        <w:pStyle w:val="BodyText"/>
      </w:pPr>
      <w:r>
        <w:t xml:space="preserve">В День защитника Отечества в парке «Ходынское поле» в 12:00 можно встретиться с ветеранами боевых действий, посетить концерт, а также принять участие в мастер-классах. Для гостей будет работать полевая кухня.</w:t>
      </w:r>
    </w:p>
    <w:p>
      <w:pPr>
        <w:pStyle w:val="BodyText"/>
      </w:pPr>
      <w:r>
        <w:t xml:space="preserve">А для детей 23 февраля в галерее «Пересветов переулок» организуют мастер-класс «Мореходная азбука». Мероприятие начнется в 15:00. Участники узнают о том, как моряки передавали сообщения на расстоянии с помощью флагов различных цветов и форм. На занятии они смогут создать собственный мини-корабль и зашифровать свое имя в морском коде. Вход на мероприятие</w:t>
      </w:r>
      <w:r>
        <w:t xml:space="preserve"> </w:t>
      </w:r>
      <w:hyperlink r:id="rId28">
        <w:r>
          <w:rPr>
            <w:rStyle w:val="Hyperlink"/>
          </w:rPr>
          <w:t xml:space="preserve">бесплатный</w:t>
        </w:r>
      </w:hyperlink>
      <w:r>
        <w:t xml:space="preserve">.</w:t>
      </w:r>
    </w:p>
    <w:p>
      <w:pPr>
        <w:pStyle w:val="BodyText"/>
      </w:pPr>
      <w:r>
        <w:t xml:space="preserve">Музыкальная программа «Время выбрало нас!» ждет гостей Московского международного дома музыки 23 февраля. В 13:00 в Светлановском зале выступит хор и оркестр суворовцев Московского военно-музыкального училища имени генерал-лейтенанта В.М. Халилова. Со сцены прозвучат военные марши, народные песни в новой музыкальной обработке, а также популярные классические, джазовые и эстрадные композиции. Билет можно приобрести</w:t>
      </w:r>
      <w:r>
        <w:t xml:space="preserve"> </w:t>
      </w:r>
      <w:hyperlink r:id="rId29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Также можно провести праздничный день на Южном речном вокзале. Там организуют развлекательную программу для горожан всех возрастов. Начнется она в 13:00 и продлится до 17:00. Детям и взрослым предложат сыграть в квизы и интерактивные игры, посвященные технике безопасности в транспорте и повседневной жизни. Для них проведут мастер-классы по первой медицинской помощи и вязанию морских узлов, шахматные турниры, соревнования по настольным играм, а также сборке конструкторов. Всех гостей бесплатно угостят снеками. На вокзале можно будет подписать праздничные открытки и отправить их близким. В течение дня пройдет выставка мотоциклов МЧС, кроме того, юные гости смогут попробовать тушить пожары на VR-тренажере, которым пользуются настоящие спасатели.</w:t>
      </w:r>
    </w:p>
    <w:p>
      <w:pPr>
        <w:pStyle w:val="BodyText"/>
      </w:pPr>
      <w:r>
        <w:t xml:space="preserve">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bookmarkEnd w:id="30"/>
    <w:bookmarkStart w:id="32" w:name="X7779a02a7681a1a16e2ddae04f537090f5075be"/>
    <w:p>
      <w:pPr>
        <w:pStyle w:val="Heading2"/>
      </w:pPr>
      <w:r>
        <w:t xml:space="preserve">Узнать историю Победы и увидеть лица героев</w:t>
      </w:r>
    </w:p>
    <w:p>
      <w:pPr>
        <w:pStyle w:val="FirstParagraph"/>
      </w:pPr>
      <w:r>
        <w:t xml:space="preserve">Увидеть портреты воинов, познакомиться с историей шедевров советского кинематографа, услышать лучшие песни, посвященные мужеству и доблести, можно 23 февраля</w:t>
      </w:r>
      <w:r>
        <w:t xml:space="preserve"> </w:t>
      </w:r>
      <w:hyperlink r:id="rId31">
        <w:r>
          <w:rPr>
            <w:rStyle w:val="Hyperlink"/>
          </w:rPr>
          <w:t xml:space="preserve">в Музее Победы на Поклонной горе</w:t>
        </w:r>
      </w:hyperlink>
      <w:r>
        <w:t xml:space="preserve">. В этот день вход будет свободным для всех защитников Отечества. Бесплатно посетить музей смогут военнослужащие, сотрудники правоохранительных органов Российской Федерации, участники и ветераны специальной военной операции (СВО), ветераны других боевых действий, курсанты военных учебных заведений и кадеты. Для этого им нужно будет предъявить соответствующие документы.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Праздник начнется в 12:00 с концерта «Фанфары Победы — защитникам Отечества — 2025!». На сцену выйдут лучшие творческие коллективы детских музыкальных школ и школ искусств Москвы и Московской области. Главным событием концерта станет сводное выступление духовых оркестров и хоров из 600 юных музыкантов. Они вместе исполнят произведения, посвященные подвигам защитников Родины.</w:t>
      </w:r>
    </w:p>
    <w:p>
      <w:pPr>
        <w:pStyle w:val="BodyText"/>
      </w:pPr>
      <w:r>
        <w:t xml:space="preserve">Также посетители музея смогут увидеть новую фотовыставку «Защитники Отечества», для которой собрали портреты участников Великой Отечественной войны и современных героев. Перед гостями предстанут образы обычных солдат — летчиков, моряков, артиллеристов, пехотинцев, которые мужественно оберегали Родину. Всего в экспозицию вошло около 50 снимков. Выставка будет работать до 23 марта 2025 года.</w:t>
      </w:r>
    </w:p>
    <w:p>
      <w:pPr>
        <w:pStyle w:val="BodyText"/>
      </w:pPr>
      <w:r>
        <w:t xml:space="preserve">Кроме того, в День защитника Отечества в Музее Победы откроется выставочный проект «Легенды советского кино». В фойе кинотеатра «Поклонка» представят афиши и плакаты советских фильмов из собраний Госфильмофонда России, Государственного центрального музея кино и киностудии «Союзмультфильм». На витринах разместят экспонаты, посвященные истории кино. На выставке можно будет увидеть технику, с помощью которой снимали и монтировали старые киноленты, а также награды, которые вручали советским военным фильмам на мировых фестивалях.</w:t>
      </w:r>
    </w:p>
    <w:p>
      <w:pPr>
        <w:pStyle w:val="BodyText"/>
      </w:pPr>
      <w:r>
        <w:t xml:space="preserve">Завершит праздничную программу концерт «Позывной Герой». Он начнется в 18:00 в Зале полководцев. Для гостей прозвучат музыкальные произведения, посвященные современным защитникам Отечества — героям СВО. Их исполнят участники гуманитарных миссий, солисты и коллективы — победители творческого конкурса «Памяти героев верны», военнослужащие и члены семей военнослужащих. На сцене выступят группы «Наши», «Сарма 38», «Чапаев», Дмитрий Дунаев, Роман Разум и другие артисты.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bookmarkEnd w:id="32"/>
    <w:bookmarkStart w:id="38" w:name="X2cf7028e62dce71a7fe36111416fb91ad3570f9"/>
    <w:p>
      <w:pPr>
        <w:pStyle w:val="Heading2"/>
      </w:pPr>
      <w:r>
        <w:t xml:space="preserve">Сохранить память о подвигах и подарить свою заботу защитникам страны</w:t>
      </w:r>
    </w:p>
    <w:p>
      <w:pPr>
        <w:pStyle w:val="FirstParagraph"/>
      </w:pPr>
      <w:r>
        <w:t xml:space="preserve">До 28 февраля включительно при поддержке Музея Победы во флагманских центрах госуслуг «Мои документы» будет размещена диджитал-выставка, посвященная героям Великой Отечественной войны. А в виртуальном музее Главархива</w:t>
      </w:r>
      <w:r>
        <w:t xml:space="preserve"> </w:t>
      </w:r>
      <w:hyperlink r:id="rId33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опубликуют материалы из советских газет, связанные с защитниками Родины. Среди изданий — «Рабочая Москва», «Известия», «Вечерняя Москва» и другие. Все статьи будут посвящены 23 Февраля. Материалы охватывают период с 1920-х по 1970-е годы и освещают этапы в деятельности Красной армии, периоды Великой Отечественной войны, награждения героев, события на фронте, проведение парада 23 февраля 1946 года. Также в музее появятся письма участников Великой Отечественной войны, которые они отправляли своим детям. Письма были переданы в Главархив на вечное хранение в рамках акции «Москва — с заботой об истории».</w:t>
      </w:r>
    </w:p>
    <w:p>
      <w:pPr>
        <w:pStyle w:val="BodyText"/>
      </w:pPr>
      <w:r>
        <w:t xml:space="preserve">Молодежное сообщество «STOлица» организует для юношей и девушек исторический квест и памятное возложение цветов. Исторический квест пройдет 22 февраля с 11:00 до 15:00 в Измайловском парке. Участники познакомятся с его культурным наследием, смогут проверить свои исторические знания и развить навык работы в команде.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Молодые москвичи пройдут уникальные маршруты, посвященные героям Великой Отечественной войны и их подвигам. На каждой станции модераторы квеста предложат разгадать ребусы и пройти исторические диктанты. После выполнения заданий модераторы расскажут участникам об историческом значении мест и ответят на их вопросы.</w:t>
      </w:r>
    </w:p>
    <w:p>
      <w:pPr>
        <w:pStyle w:val="BodyText"/>
      </w:pPr>
      <w:r>
        <w:t xml:space="preserve">Принять участие в квесте сможет любой желающий от 18 до 35 лет по предварительной регистрации на портале</w:t>
      </w:r>
      <w:r>
        <w:t xml:space="preserve"> </w:t>
      </w:r>
      <w:hyperlink r:id="rId34">
        <w:r>
          <w:rPr>
            <w:rStyle w:val="Hyperlink"/>
          </w:rPr>
          <w:t xml:space="preserve">«Молодежь Москвы»</w:t>
        </w:r>
      </w:hyperlink>
      <w:r>
        <w:t xml:space="preserve">.</w:t>
      </w:r>
    </w:p>
    <w:p>
      <w:pPr>
        <w:pStyle w:val="BodyText"/>
      </w:pPr>
      <w:r>
        <w:t xml:space="preserve">В День защитника Отечества молодые москвичи также примут участие в памятном возложении цветов. 23 февраля в 10:00 более тысячи активистов молодежного сообщества «STOлица» возложат цветы к памятнику «Москва — город-герой» на площади Дорогомиловская Застава. Колонну возглавят студенты-врачи, спасатели, участники специальной военной операции и ветераны.</w:t>
      </w:r>
    </w:p>
    <w:p>
      <w:pPr>
        <w:pStyle w:val="BodyText"/>
      </w:pPr>
      <w:r>
        <w:t xml:space="preserve">Подробнее о событиях и деятельности молодежного сообщества «STOлица» можно узнать в</w:t>
      </w:r>
      <w:r>
        <w:t xml:space="preserve"> </w:t>
      </w:r>
      <w:hyperlink r:id="rId35">
        <w:r>
          <w:rPr>
            <w:rStyle w:val="Hyperlink"/>
          </w:rPr>
          <w:t xml:space="preserve">телеграм-канале</w:t>
        </w:r>
      </w:hyperlink>
      <w:r>
        <w:t xml:space="preserve"> </w:t>
      </w:r>
      <w:r>
        <w:t xml:space="preserve">и группе сообщества в социальной сети</w:t>
      </w:r>
      <w:r>
        <w:t xml:space="preserve"> </w:t>
      </w:r>
      <w:hyperlink r:id="rId36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Праздник в честь защитников Родины — это прекрасный повод поддержать участников СВО. До 23 февраля включительно в Москве проходит акция по сбору подарков. Бойцам можно передать теплые вещи, мужские средства личной гигиены, а также открытки с теплыми пожеланиями. Для этого работает</w:t>
      </w:r>
      <w:r>
        <w:t xml:space="preserve"> </w:t>
      </w:r>
      <w:hyperlink r:id="rId37">
        <w:r>
          <w:rPr>
            <w:rStyle w:val="Hyperlink"/>
          </w:rPr>
          <w:t xml:space="preserve">более 50 пунктов для сбора подарков</w:t>
        </w:r>
      </w:hyperlink>
      <w:r>
        <w:t xml:space="preserve"> </w:t>
      </w:r>
      <w:r>
        <w:t xml:space="preserve">— это «Домики добра» на площадках проекта «Зима в Москве», штабы акции «Москва помогает» и волонтерские окружные центры.</w:t>
      </w:r>
    </w:p>
    <w:p>
      <w:pPr>
        <w:pStyle w:val="BodyText"/>
      </w:pPr>
      <w:r>
        <w:t xml:space="preserve">Также в воскресенье, 23 февраля, на рыбных рынках проекта «Москва — на волне» в районах Митино и Косино-Ухтомский начнется благотворительная акция по сбору продуктов. Там можно купить рыбные консервы и оставить в специальной корзине. Акция продлится месяц. Затем продукты передадут в один из штабов «Москва помогает».</w:t>
      </w:r>
    </w:p>
    <w:bookmarkEnd w:id="3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http://mosarchive.mos.ru/presscenter/news/detail/12817240.html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ГБУ "Мосархив"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2817240.html" TargetMode="External" /><Relationship Type="http://schemas.openxmlformats.org/officeDocument/2006/relationships/hyperlink" Id="rId24" Target="https://atom.museum/" TargetMode="External" /><Relationship Type="http://schemas.openxmlformats.org/officeDocument/2006/relationships/hyperlink" Id="rId22" Target="https://kulibinpro.ru/?ysclid=m6z0hzadsq535135624" TargetMode="External" /><Relationship Type="http://schemas.openxmlformats.org/officeDocument/2006/relationships/hyperlink" Id="rId34" Target="https://mosmolodezh.ru/events/" TargetMode="External" /><Relationship Type="http://schemas.openxmlformats.org/officeDocument/2006/relationships/hyperlink" Id="rId35" Target="https://t.me/stolitsamsk" TargetMode="External" /><Relationship Type="http://schemas.openxmlformats.org/officeDocument/2006/relationships/hyperlink" Id="rId28" Target="https://tickets.mos.ru/widget/visit?eventId=56318&amp;agentId=museum41&amp;date=2025-02-23" TargetMode="External" /><Relationship Type="http://schemas.openxmlformats.org/officeDocument/2006/relationships/hyperlink" Id="rId25" Target="https://vdnh.ru/events/tematicheskaya-ekskursiya-muzhskie-obrazy-na-vdnkh-2/" TargetMode="External" /><Relationship Type="http://schemas.openxmlformats.org/officeDocument/2006/relationships/hyperlink" Id="rId26" Target="https://vdnh.ru/specials/23-fevralya/" TargetMode="External" /><Relationship Type="http://schemas.openxmlformats.org/officeDocument/2006/relationships/hyperlink" Id="rId31" Target="https://victorymuseum.ru/playbill/events/den-zashchitnika-otechestva-v-muzee-pobedy-/" TargetMode="External" /><Relationship Type="http://schemas.openxmlformats.org/officeDocument/2006/relationships/hyperlink" Id="rId36" Target="https://vk.com/stolitsa_msk" TargetMode="External" /><Relationship Type="http://schemas.openxmlformats.org/officeDocument/2006/relationships/hyperlink" Id="rId33" Target="https://vov.mos.ru/title" TargetMode="External" /><Relationship Type="http://schemas.openxmlformats.org/officeDocument/2006/relationships/hyperlink" Id="rId29" Target="https://www.mmdm.ru/event/suvorovcy-muzykanty-vremya-vybralo-nas?event_pk=5600" TargetMode="External" /><Relationship Type="http://schemas.openxmlformats.org/officeDocument/2006/relationships/hyperlink" Id="rId37" Target="https://www.mos.ru/news/item/149840073/" TargetMode="External" /><Relationship Type="http://schemas.openxmlformats.org/officeDocument/2006/relationships/hyperlink" Id="rId20" Target="https://www.mos.ru/news/item/150217073/" TargetMode="External" /><Relationship Type="http://schemas.openxmlformats.org/officeDocument/2006/relationships/hyperlink" Id="rId23" Target="https://xn--80abwtcbllj6b9f.xn--p1ai/" TargetMode="External" /><Relationship Type="http://schemas.openxmlformats.org/officeDocument/2006/relationships/hyperlink" Id="rId21" Target="https://zima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2817240.html" TargetMode="External" /><Relationship Type="http://schemas.openxmlformats.org/officeDocument/2006/relationships/hyperlink" Id="rId24" Target="https://atom.museum/" TargetMode="External" /><Relationship Type="http://schemas.openxmlformats.org/officeDocument/2006/relationships/hyperlink" Id="rId22" Target="https://kulibinpro.ru/?ysclid=m6z0hzadsq535135624" TargetMode="External" /><Relationship Type="http://schemas.openxmlformats.org/officeDocument/2006/relationships/hyperlink" Id="rId34" Target="https://mosmolodezh.ru/events/" TargetMode="External" /><Relationship Type="http://schemas.openxmlformats.org/officeDocument/2006/relationships/hyperlink" Id="rId35" Target="https://t.me/stolitsamsk" TargetMode="External" /><Relationship Type="http://schemas.openxmlformats.org/officeDocument/2006/relationships/hyperlink" Id="rId28" Target="https://tickets.mos.ru/widget/visit?eventId=56318&amp;agentId=museum41&amp;date=2025-02-23" TargetMode="External" /><Relationship Type="http://schemas.openxmlformats.org/officeDocument/2006/relationships/hyperlink" Id="rId25" Target="https://vdnh.ru/events/tematicheskaya-ekskursiya-muzhskie-obrazy-na-vdnkh-2/" TargetMode="External" /><Relationship Type="http://schemas.openxmlformats.org/officeDocument/2006/relationships/hyperlink" Id="rId26" Target="https://vdnh.ru/specials/23-fevralya/" TargetMode="External" /><Relationship Type="http://schemas.openxmlformats.org/officeDocument/2006/relationships/hyperlink" Id="rId31" Target="https://victorymuseum.ru/playbill/events/den-zashchitnika-otechestva-v-muzee-pobedy-/" TargetMode="External" /><Relationship Type="http://schemas.openxmlformats.org/officeDocument/2006/relationships/hyperlink" Id="rId36" Target="https://vk.com/stolitsa_msk" TargetMode="External" /><Relationship Type="http://schemas.openxmlformats.org/officeDocument/2006/relationships/hyperlink" Id="rId33" Target="https://vov.mos.ru/title" TargetMode="External" /><Relationship Type="http://schemas.openxmlformats.org/officeDocument/2006/relationships/hyperlink" Id="rId29" Target="https://www.mmdm.ru/event/suvorovcy-muzykanty-vremya-vybralo-nas?event_pk=5600" TargetMode="External" /><Relationship Type="http://schemas.openxmlformats.org/officeDocument/2006/relationships/hyperlink" Id="rId37" Target="https://www.mos.ru/news/item/149840073/" TargetMode="External" /><Relationship Type="http://schemas.openxmlformats.org/officeDocument/2006/relationships/hyperlink" Id="rId20" Target="https://www.mos.ru/news/item/150217073/" TargetMode="External" /><Relationship Type="http://schemas.openxmlformats.org/officeDocument/2006/relationships/hyperlink" Id="rId23" Target="https://xn--80abwtcbllj6b9f.xn--p1ai/" TargetMode="External" /><Relationship Type="http://schemas.openxmlformats.org/officeDocument/2006/relationships/hyperlink" Id="rId21" Target="https://zima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2025-05-11T03:06:59Z</dcterms:created>
  <dcterms:modified xsi:type="dcterms:W3CDTF">2025-05-11T03:06:59Z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