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71ec050ddd3893f90fe162a97f38c595ccdd0a"/>
    <w:p>
      <w:pPr>
        <w:pStyle w:val="Heading3"/>
      </w:pPr>
      <w:r>
        <w:t xml:space="preserve">Женщины в объективе фотографов: Главархив открыл уличную выставку к 8 Марта</w:t>
      </w:r>
    </w:p>
    <w:p>
      <w:pPr>
        <w:pStyle w:val="FirstParagraph"/>
      </w:pPr>
      <w:r>
        <w:t xml:space="preserve">08.03.2025</w:t>
      </w:r>
    </w:p>
    <w:p>
      <w:pPr>
        <w:pStyle w:val="BodyText"/>
      </w:pPr>
      <w:r>
        <w:t xml:space="preserve">Первоклассники поздравляют свою учительницу с началом учебного года. Фото Б. Ярославцева. 1 сентября 1967 года. Главархив Москвы</w:t>
      </w:r>
    </w:p>
    <w:p>
      <w:pPr>
        <w:pStyle w:val="BodyText"/>
      </w:pPr>
      <w:r>
        <w:t xml:space="preserve">На снимках запечатлены жительницы и гостьи столицы с XIX по конец XX века.</w:t>
      </w:r>
    </w:p>
    <w:p>
      <w:pPr>
        <w:pStyle w:val="BodyText"/>
      </w:pPr>
      <w:hyperlink r:id="rId20">
        <w:r>
          <w:rPr>
            <w:rStyle w:val="Hyperlink"/>
          </w:rPr>
          <w:t xml:space="preserve">Главархив Москвы</w:t>
        </w:r>
      </w:hyperlink>
      <w:r>
        <w:t xml:space="preserve"> </w:t>
      </w:r>
      <w:r>
        <w:t xml:space="preserve">открыл уличную выставку «О прекрасном», посвященную женщинам разных эпох. Архивные фотографии рассказывают об их повседневной жизни, профессиональном пути и достижениях.</w:t>
      </w:r>
    </w:p>
    <w:p>
      <w:pPr>
        <w:pStyle w:val="BodyText"/>
      </w:pPr>
      <w:r>
        <w:t xml:space="preserve">На выставке представлено более 20 профессиональных и любительских работ, на которых запечатлены жительницы и гостьи столицы с XIX по конец XX века. Среди авторов фотографий Борис Игнатович, Лев Рейнберг, Виктор Ахломов, Эммануил Евзерихин и другие мастера, как именитые, так и неизвестные.</w:t>
      </w:r>
    </w:p>
    <w:p>
      <w:pPr>
        <w:pStyle w:val="BodyText"/>
      </w:pPr>
      <w:r>
        <w:t xml:space="preserve">На снимках отражены различные аспекты жизни женщин, в том числе виды их отдыха: катание на лодке, верховая езда, прогулки и другие занятия. Большая часть фотографий посвящена рабочим будням, мастерству жительниц страны. Так, на снимке Бориса Игнатовича они изображены на текстильной фабрике, а Валентин Кунов запечатлел их на производстве радиоламп. Эти кадры демонстрируют вовлеченность женщин в развитие промышленности государства.</w:t>
      </w:r>
    </w:p>
    <w:p>
      <w:pPr>
        <w:pStyle w:val="BodyText"/>
      </w:pPr>
      <w:r>
        <w:t xml:space="preserve">Ряд фотографий посвящен их достижениям в различных областях. Например, Сергей Преображенский запечатлел летчиц экипажа самолета Ил-18, установивших мировой рекорд беспосадочного полета продолжительностью 12 часов 12 минут.</w:t>
      </w:r>
    </w:p>
    <w:p>
      <w:pPr>
        <w:pStyle w:val="BodyText"/>
      </w:pPr>
      <w:r>
        <w:t xml:space="preserve">Искусство, образование и наука также нашли отражение в представленных работах. На снимках Михаила Трахмана — солистка Большого театра Ольга Лепешинская, Эммануила Евзерихина — студентки филологического факультета Московского государственного университета имени М.В. Ломоносова за учебой в библиотеке, а Виктор Великжанин показал, как проходили уроки дикторов у Ольги Обориной. Также на выставке можно увидеть фотографии цирковых артисток, композиторов, учительниц и художниц.</w:t>
      </w:r>
    </w:p>
    <w:p>
      <w:pPr>
        <w:pStyle w:val="BodyText"/>
      </w:pPr>
      <w:r>
        <w:t xml:space="preserve">Катание на лодке. Фото Я. Берлина. Московская область, поселок Архангельское. Конец 1930-х годов. Главархив Москвы</w:t>
      </w:r>
    </w:p>
    <w:p>
      <w:pPr>
        <w:pStyle w:val="BodyText"/>
      </w:pPr>
      <w:r>
        <w:t xml:space="preserve">Артистка цирка, наездница Мина. Автор фото неизвестен. Место съемки неизвестно. 1910-е годы. Главархив Москвы</w:t>
      </w:r>
    </w:p>
    <w:p>
      <w:pPr>
        <w:pStyle w:val="BodyText"/>
      </w:pPr>
      <w:r>
        <w:t xml:space="preserve">Москвичка Лена Степанова на выставке цветов в магазине «Незабудка». Фото В. Будана. 5 марта 1969 года. Главархив Москвы</w:t>
      </w:r>
    </w:p>
    <w:p>
      <w:pPr>
        <w:pStyle w:val="BodyText"/>
      </w:pPr>
      <w:r>
        <w:t xml:space="preserve">Участницы художественной самодеятельности фабрики «Трехгорная мануфактура имени Ф.Э. Дзержинского». Фото Б. Игнатовича. 1950-е годы. Главархив Москвы</w:t>
      </w:r>
    </w:p>
    <w:p>
      <w:pPr>
        <w:pStyle w:val="BodyText"/>
      </w:pPr>
      <w:r>
        <w:t xml:space="preserve">Студентки филологического факультета Московского государственного университета имени М.В. Ломоносова Н. Зембатова и Т. Васильева в читальном зале Государственной библиотеки СССР имени В.И. Ленина. Фото Э. Евзерихина. Март 1962 года.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Экспозиция будет работать до 3 июня включительно по адресу: Профсоюзная улица, дом 82, корпус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http://mosarchive.mos.ru/presscenter/news/detail/12846679.html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"Мосархив"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846679.html" TargetMode="External" /><Relationship Type="http://schemas.openxmlformats.org/officeDocument/2006/relationships/hyperlink" Id="rId20" Target="https://www.mos.ru/mosarchiv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846679.html" TargetMode="External" /><Relationship Type="http://schemas.openxmlformats.org/officeDocument/2006/relationships/hyperlink" Id="rId20" Target="https://www.mos.ru/mosarchiv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2025-05-26T04:28:56Z</dcterms:created>
  <dcterms:modified xsi:type="dcterms:W3CDTF">2025-05-26T04:28:56Z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