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5fbaac1643eb6cee16245600c359ef905019d"/>
    <w:p>
      <w:pPr>
        <w:pStyle w:val="Heading3"/>
      </w:pPr>
      <w:r>
        <w:t xml:space="preserve">К 8 марта Главархив дополнил материалами онлайн-выставку, посвященную женщинам</w:t>
      </w:r>
    </w:p>
    <w:p>
      <w:pPr>
        <w:pStyle w:val="FirstParagraph"/>
      </w:pPr>
      <w:r>
        <w:t xml:space="preserve">09.03.2025</w:t>
      </w:r>
    </w:p>
    <w:p>
      <w:pPr>
        <w:pStyle w:val="BodyText"/>
      </w:pPr>
      <w:r>
        <w:t xml:space="preserve">Экипаж самолёта «Родина»: Герои Советского Союза, лётчики Полина Осипенко, Валентина Гризодубова и Марина Раскова (слева направо). Москва. 1938 г. Фото А. Конькова. Главархив Москвы</w:t>
      </w:r>
    </w:p>
    <w:p>
      <w:pPr>
        <w:pStyle w:val="BodyText"/>
      </w:pPr>
      <w:r>
        <w:t xml:space="preserve">В экспозиции можно увидеть фотографии Беллы Ахмадулиной, Майи Плисецкой, Марии Бабановой и Валентины Гризодубовой. Также можно прочитать газетные вырезки, посвященные празднованию женского дня с 1933 по 1980 год.</w:t>
      </w:r>
    </w:p>
    <w:p>
      <w:pPr>
        <w:pStyle w:val="BodyText"/>
      </w:pPr>
      <w:r>
        <w:t xml:space="preserve">К Международному женскому дню Главархив дополнил новыми материалами и фотографиями онлайн-выставку «</w:t>
      </w:r>
      <w:hyperlink r:id="rId20">
        <w:r>
          <w:rPr>
            <w:rStyle w:val="Hyperlink"/>
          </w:rPr>
          <w:t xml:space="preserve">Праздник 8 марта</w:t>
        </w:r>
      </w:hyperlink>
      <w:r>
        <w:t xml:space="preserve">», которая размещена в виртуальном музее «Москва — с заботой об истории», в разделе «Медиатека», подразделе «Выставки».</w:t>
      </w:r>
    </w:p>
    <w:p>
      <w:pPr>
        <w:pStyle w:val="BodyText"/>
      </w:pPr>
      <w:r>
        <w:t xml:space="preserve">В экспозиции представлены снимки известных фотографов Виктора Ахломова, Василия Егорова, Бориса Игнатовича и других отечественных мастеров, которые запечатлевали женщин с середины 1930-х годов до начала ХХI века. Например, на фотографиях можно увидеть счастливые женские лица простых работниц кондитерской фабрики, которые упаковывают партию конфет в праздничные коробки, воспитателей детского сада, играющих с детьми, а также врачей и учителей.</w:t>
      </w:r>
    </w:p>
    <w:p>
      <w:pPr>
        <w:pStyle w:val="BodyText"/>
      </w:pPr>
      <w:r>
        <w:t xml:space="preserve">В фондах Главархива хранятся и портретные снимки известных исторических личностей, часть из них представлена на онлайн-выставке. Так, можно посмотреть портрет в домашнем интерьере известной актрисы, музы Всеволода Мейерхольда и знаменитой исполнительницы роли Тани Рябининой в одноименном спектакле Андрея Лобанова — Марии Бабановой. В конце 1930-х многие москвички стриглись «под Бабанову» в этой роли и мечтали найти в магазинах белую меховую шубку, как у Тани.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Мария Бабанова, актриса, заслуженная артистка РСФСР. Москва. 1941 г. Фото Б. Игнатовича. Главархив Москвы</w:t>
      </w:r>
    </w:p>
    <w:p>
      <w:pPr>
        <w:pStyle w:val="BodyText"/>
      </w:pPr>
      <w:r>
        <w:t xml:space="preserve">Кроме того, на снимках можно увидеть улыбающуюся балерину, приму Большого театра, Майю Плисецкую на открытии фотовыставки в честь ее юбилея. Статная и стильная, она выступает на сцене и держит огромные букеты роз от благодарных зрителей. На другой фотографии поэт Белла Ахмадулина, которая только что читала свои стихи знаменитым высоким голосом, раздает автографы своим преданным читателям в одном из книжных магазинов Москвы в честь Дня поэзии.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Народная артистка СССР Майя Плисецкая (слева) на открытии фотовыставки в честь своего 70-летнего юбилея в Центральном выставочном зале «Манеж» и основатель Московского дома фотографии Ольга Свиблова (справа у микрофона). Снимок из серии «Лица века (портреты и автографы)». Москва. Декабрь 2005 г. Фото В. Ахломова. Главархив Москвы</w:t>
      </w:r>
    </w:p>
    <w:p>
      <w:pPr>
        <w:pStyle w:val="BodyText"/>
      </w:pPr>
      <w:r>
        <w:t xml:space="preserve">На другом черно-белом снимке три девушки в экипировке пилотов готовятся к полету. Это знаменитый экипаж самолета «Родина» из Героев Советского Союза — летчиц Полины Осипенко, Валентины Гризодубовой и Марины Расковой (слева направо).</w:t>
      </w:r>
    </w:p>
    <w:p>
      <w:pPr>
        <w:pStyle w:val="BodyText"/>
      </w:pPr>
      <w:r>
        <w:t xml:space="preserve">Также отдельную часть экспозиции составляют вырезки из газет «Рабочая Москва», «Правда» и «Вечерняя Москва», посвященные празднованию Международного женского дня с 1933 по 1980 год. Так, благодаря подборке статей можно узнать, что мужчины всегда стремились порадовать женщин и девушек. Например, в 1947 году в Москву самолетами из Грузии доставили несколько тонн веток мимозы, а также примул, гиацинтов, нарциссов и других весенних цветов. В 1980-м году в ГУМе специально к празднику открыли секцию товаров для женщин, где продавали посуду, украшения, косметику и другие нужные всем девушкам вещи.</w:t>
      </w:r>
    </w:p>
    <w:p>
      <w:pPr>
        <w:pStyle w:val="BodyText"/>
      </w:pPr>
      <w:r>
        <w:t xml:space="preserve">Дополненную</w:t>
      </w:r>
      <w:r>
        <w:t xml:space="preserve"> </w:t>
      </w:r>
      <w:hyperlink r:id="rId20">
        <w:r>
          <w:rPr>
            <w:rStyle w:val="Hyperlink"/>
          </w:rPr>
          <w:t xml:space="preserve">онлайн-выставку</w:t>
        </w:r>
      </w:hyperlink>
      <w:r>
        <w:t xml:space="preserve">, посвященную всем женщинам, можно посмотреть в виртуальном музее «Москва — с заботой об истории», в разделе «Медиатека», подразделе «Выставки».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http://mosarchive.mos.ru/presscenter/news/detail/12846711.html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46711.html" TargetMode="External" /><Relationship Type="http://schemas.openxmlformats.org/officeDocument/2006/relationships/hyperlink" Id="rId20" Target="https://vov.mos.ru/newhistory/media-library/exhibitions/97-%D0%BF%D1%80%D0%B0%D0%B7%D0%B4%D0%BD%D0%B8%D0%BA-8-%D0%BC%D0%B0%D1%80%D1%8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846711.html" TargetMode="External" /><Relationship Type="http://schemas.openxmlformats.org/officeDocument/2006/relationships/hyperlink" Id="rId20" Target="https://vov.mos.ru/newhistory/media-library/exhibitions/97-%D0%BF%D1%80%D0%B0%D0%B7%D0%B4%D0%BD%D0%B8%D0%BA-8-%D0%BC%D0%B0%D1%80%D1%8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2025-06-30T17:20:47Z</dcterms:created>
  <dcterms:modified xsi:type="dcterms:W3CDTF">2025-06-30T17:20:47Z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