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1a58d95dd8b7b5f8610f724c078ea60e8575"/>
    <w:p>
      <w:pPr>
        <w:pStyle w:val="Heading3"/>
      </w:pPr>
      <w:r>
        <w:t xml:space="preserve">Как Москва милиции помогала: Главархив — об улучшении службы в милиции в конце 1960-х годов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Группа сотрудников одного из лучших отделений милиции города накануне Дня советской милиции. Автор – Б. Корзин. Москва. Октябрь 1972 г. Главархив Москвы</w:t>
      </w:r>
    </w:p>
    <w:p>
      <w:pPr>
        <w:pStyle w:val="BodyText"/>
      </w:pPr>
      <w:r>
        <w:t xml:space="preserve">В конце 1960-х годов началась кампания по улучшению условий труда сотрудников милиции. Например, для них построили новые здания отделений и ведомственный санаторий под Москвой.</w:t>
      </w:r>
    </w:p>
    <w:p>
      <w:pPr>
        <w:pStyle w:val="BodyText"/>
      </w:pPr>
      <w:r>
        <w:t xml:space="preserve">В 1970 году в СССР должны были отмечать 100-летие со дня рождения Владимира Ленина, к проведению юбилейных мероприятий ответственно готовились сотрудники всех ведомств столицы, в том числе и милиции. Так, в феврале 1969 года Моссовет принял решение №8/10 «О недостатках в работе московской милиции и мерах по ее укреплению», которое представлено в Главархиве.</w:t>
      </w:r>
    </w:p>
    <w:p>
      <w:pPr>
        <w:pStyle w:val="BodyText"/>
      </w:pPr>
      <w:r>
        <w:t xml:space="preserve">В документе говорилось о том, что члены Моссовета считают необходимым обеспечить более высокий уровень предотвращения преступлений среди горожан, а для этого сотрудники милиции должны работать с москвичами. Например, проводить просветительские занятия с работниками заводов и других столичных организаций. Также было предложено приглашать на службу в милицию простых горожан, которые имели положительные характеристики с места работы, а также лучших кандидатов в милиционеры теперь отбирали среди служащих народных дружин.</w:t>
      </w:r>
    </w:p>
    <w:p>
      <w:pPr>
        <w:pStyle w:val="BodyText"/>
      </w:pPr>
      <w:r>
        <w:t xml:space="preserve">Отдельной проблемой в 1969 году было большое количество мелких правонарушений, совершенных подростками из семей, находящихся в трудной жизненной ситуации. Поэтому члены Моссовета решили, что при каждом отделении милиции необходимо организовать «детскую» комнату, привлечь к работе с задержанными подростками профессиональных педагогов, а также организовать культурные мероприятия для подрастающего поколения: спортивные соревнования, лекции, выставки.</w:t>
      </w:r>
    </w:p>
    <w:p>
      <w:pPr>
        <w:pStyle w:val="BodyText"/>
      </w:pPr>
      <w:r>
        <w:t xml:space="preserve">Кроме того, члены Моссовета постановили, что необходимо перенести отделения милиции из помещений, входящих в жилой фонд многоквартирных домов, в отдельные предназначенные для этого места, чтобы законопослушные горожане не соприкасались с криминогенной средой и не опасались за свою безопасность. В течение первого полугодия 1969 года Моссовет планировал оказать ГУВД Мосгорисполкома помощь в проведении аттестации всех сотрудников милиции и в отборе кандидатур на должности участковых. Сотрудники районных советов также брали на себя обязательство обеспечить участковых служебной жилой площадью на территории обслуживаемых ими участков.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Молодые милиционеры во время принятия присяги на торжественном собрании в Центральном музее МВД СССР. Автор – Р. Федоров. Москва. 05.03.1982 г. Главархив Москвы</w:t>
      </w:r>
    </w:p>
    <w:p>
      <w:pPr>
        <w:pStyle w:val="BodyText"/>
      </w:pPr>
      <w:r>
        <w:t xml:space="preserve">Помимо прочего, в 1970 году должны были ввести в обиход практику приема граждан сотрудниками милиции по месту проживания, где жители могли задавать любые вопросы, связанные с охраной правопорядка. Также началась масштабная кампания по борьбе с мелким хулиганством и пьянством среди населения, так как большая часть бытовых преступлений совершалась гражданами в состоянии алкогольного опьянения.</w:t>
      </w:r>
    </w:p>
    <w:p>
      <w:pPr>
        <w:pStyle w:val="BodyText"/>
      </w:pPr>
      <w:r>
        <w:t xml:space="preserve">Теперь в клубах, библиотеках и других общественных местах сотрудники районных советов обязаны были читать цикл лекций о вреде пьянства, а во многих кинотеатрах Москвы запустили серию показов документальных фильмов, рассказывающих о разных видах зависимостей, а также вреде хулиганства, вандализма и прочих правонарушений административного порядка. Просветительская работа сотрудников милиции среди горожан широко освещалась в газетах, на радио и телевидении.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Отличники московской милиции - братья Величко, служащие в кавалерийском полку. Автор – Р. Фёдоров. Москва. Октябрь 1984 г. Главархив Москвы</w:t>
      </w:r>
    </w:p>
    <w:p>
      <w:pPr>
        <w:pStyle w:val="BodyText"/>
      </w:pPr>
      <w:r>
        <w:t xml:space="preserve">Также в городе к 1971 году планировали развернуть масштабное строительство новых зданий для отделений милиции, общежитий для сотрудников пожарной охраны, а также специальных лечебно-санаторных корпусов в подмосковном селе Ивантеевка для сотрудников правоохранительных органов. В каждое отделение милиции должны были провести телефонную линию. Таким образом, в 1970 году члены Моссовета способствовали реорганизации работы отделений милиции и улучшили рабочие и бытовые условия для служащих.</w:t>
      </w:r>
    </w:p>
    <w:p>
      <w:pPr>
        <w:pStyle w:val="BodyText"/>
      </w:pPr>
      <w:r>
        <w:t xml:space="preserve">С решением Моссовета о реорганизации работы советской милиции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http://mosarchive.mos.ru/presscenter/news/detail/12858252.html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8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58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2025-05-30T14:14:31Z</dcterms:created>
  <dcterms:modified xsi:type="dcterms:W3CDTF">2025-05-30T14:14:31Z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