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8fb23de83ed7fc1b1a47771c0e32a7624978c"/>
    <w:p>
      <w:pPr>
        <w:pStyle w:val="Heading3"/>
      </w:pPr>
      <w:r>
        <w:t xml:space="preserve">Подкаст Главархива «Голоса Победы» теперь доступен в виртуальном музее «Москва – с заботой об истории»</w:t>
      </w:r>
    </w:p>
    <w:p>
      <w:pPr>
        <w:pStyle w:val="FirstParagraph"/>
      </w:pPr>
      <w:r>
        <w:t xml:space="preserve">02.05.2025</w:t>
      </w:r>
    </w:p>
    <w:p>
      <w:pPr>
        <w:pStyle w:val="BodyText"/>
      </w:pPr>
      <w:r>
        <w:t xml:space="preserve">В основу подкаста легло свыше 200 архивных аудиозаписей, а всего вышло более 80 выпусков, посвященных истории Великой Отечественной войны.</w:t>
      </w:r>
    </w:p>
    <w:p>
      <w:pPr>
        <w:pStyle w:val="BodyText"/>
      </w:pPr>
      <w:r>
        <w:t xml:space="preserve">Подкаст Главархива Москвы «Голоса Победы» стал доступен для прослушивания в виртуальном музее «Москва – с заботой об истории», зале «1941–1945», в разделе «Медиатека», подразделе «</w:t>
      </w:r>
      <w:hyperlink r:id="rId20">
        <w:r>
          <w:rPr>
            <w:rStyle w:val="Hyperlink"/>
          </w:rPr>
          <w:t xml:space="preserve">Голоса победы</w:t>
        </w:r>
      </w:hyperlink>
      <w:r>
        <w:t xml:space="preserve">».</w:t>
      </w:r>
    </w:p>
    <w:p>
      <w:pPr>
        <w:pStyle w:val="BodyText"/>
      </w:pPr>
      <w:r>
        <w:t xml:space="preserve">Подкаст «Голоса Победы» был запущен в 2022 году. Он посвящен истории Великой Отечественной войны с июня 1941 года по май 1945 года. В основе подкаста свыше 200 архивных аудиозаписей. Всего вышло более 80 выпусков. Каждый эпизод затрагивает разные темы: боевые действия, жизнь в тылу, культуру, искусство, финансы, продовольствие, медицину, образование. Слушатели могут узнать не только о Москве, но и о Ленинграде, Сталинграде, Севастополе, Вязьме, Курске и других городах.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«Знамя Победы над Рейхстагом». Берлин. 30 апреля 1945 года. Фото Е.А. Халдея. Главархив Москвы</w:t>
      </w:r>
    </w:p>
    <w:p>
      <w:pPr>
        <w:pStyle w:val="BodyText"/>
      </w:pPr>
      <w:r>
        <w:t xml:space="preserve">Также благодаря эпизодам подкаста можно познакомиться с тем, как горожане праздновали Рождество и Пасху, ходили в кино во время Великой Отечественной войны, как работали театры и учреждения культуры в этот период истории. В выпусках подкаста представлены воспоминания очевидцев событий тех лет и можно услышать голоса режиссера Петра Тодоровского, актеров Игоря Ильинского, Василия Качалова и Георгия Аргиропуло, актрис Любови Орловой и Алисы Коонен, драматурга Всеволода Вишневского.</w:t>
      </w:r>
    </w:p>
    <w:p>
      <w:pPr>
        <w:pStyle w:val="BodyText"/>
      </w:pPr>
      <w:r>
        <w:t xml:space="preserve">Все записи, которые были использованы при создании подкаста, можно послушать в виртуальном музее «Москва — с заботой об истории», в зале «1941–1945», в разделе «Медиатека», подразделе</w:t>
      </w:r>
      <w:r>
        <w:t xml:space="preserve"> </w:t>
      </w:r>
      <w:hyperlink r:id="rId21">
        <w:r>
          <w:rPr>
            <w:rStyle w:val="Hyperlink"/>
          </w:rPr>
          <w:t xml:space="preserve">«Незабываемое»</w:t>
        </w:r>
      </w:hyperlink>
      <w:r>
        <w:t xml:space="preserve">. Эпизоды разбиты по годам, чтобы было проще отыскать нужную тему. Последний эпизод подкаста посвящен празднованию 9 мая 1945 года и восстановлению страны после Победы советских воинов и горожан над фашистской Германией. Все выпуски подкаста «Голоса Победы», помимо виртуального музея, доступны для прослушивания онлайн на платформах «</w:t>
      </w:r>
      <w:hyperlink r:id="rId22">
        <w:r>
          <w:rPr>
            <w:rStyle w:val="Hyperlink"/>
          </w:rPr>
          <w:t xml:space="preserve">Яндекс. Музыка</w:t>
        </w:r>
      </w:hyperlink>
      <w:r>
        <w:t xml:space="preserve">» и «</w:t>
      </w:r>
      <w:hyperlink r:id="rId23">
        <w:r>
          <w:rPr>
            <w:rStyle w:val="Hyperlink"/>
          </w:rPr>
          <w:t xml:space="preserve">Mave</w:t>
        </w:r>
      </w:hyperlink>
      <w:r>
        <w:t xml:space="preserve">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http://mosarchive.mos.ru/presscenter/news/detail/12948188.html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"Мосархив"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48188.html" TargetMode="External" /><Relationship Type="http://schemas.openxmlformats.org/officeDocument/2006/relationships/hyperlink" Id="rId23" Target="https://glavarchiv.mave.digital/" TargetMode="External" /><Relationship Type="http://schemas.openxmlformats.org/officeDocument/2006/relationships/hyperlink" Id="rId22" Target="https://music.yandex.ru/album/21259343?activeTab=track-list" TargetMode="External" /><Relationship Type="http://schemas.openxmlformats.org/officeDocument/2006/relationships/hyperlink" Id="rId21" Target="https://vov.mos.ru/media-library/library/unforgettable" TargetMode="External" /><Relationship Type="http://schemas.openxmlformats.org/officeDocument/2006/relationships/hyperlink" Id="rId20" Target="https://vov.mos.ru/media-library/voices-of-the-victo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archive.mos.ru" TargetMode="External" /><Relationship Type="http://schemas.openxmlformats.org/officeDocument/2006/relationships/hyperlink" Id="rId24" Target="http://mosarchive.mos.ru/presscenter/news/detail/12948188.html" TargetMode="External" /><Relationship Type="http://schemas.openxmlformats.org/officeDocument/2006/relationships/hyperlink" Id="rId23" Target="https://glavarchiv.mave.digital/" TargetMode="External" /><Relationship Type="http://schemas.openxmlformats.org/officeDocument/2006/relationships/hyperlink" Id="rId22" Target="https://music.yandex.ru/album/21259343?activeTab=track-list" TargetMode="External" /><Relationship Type="http://schemas.openxmlformats.org/officeDocument/2006/relationships/hyperlink" Id="rId21" Target="https://vov.mos.ru/media-library/library/unforgettable" TargetMode="External" /><Relationship Type="http://schemas.openxmlformats.org/officeDocument/2006/relationships/hyperlink" Id="rId20" Target="https://vov.mos.ru/media-library/voices-of-the-victo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2025-06-26T05:31:59Z</dcterms:created>
  <dcterms:modified xsi:type="dcterms:W3CDTF">2025-06-26T05:31:59Z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