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bcc65c0b93372311553573fe407090f7e3dba"/>
    <w:p>
      <w:pPr>
        <w:pStyle w:val="Heading3"/>
      </w:pPr>
      <w:r>
        <w:t xml:space="preserve">Ко Дню медицинской сестры Главархив Москвы напомнил об онлайн-выставке с документами эвакогоспиталей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Палатная медсестра 15-го хирургического отделения Городской клинической больницы имени С.П. Боткина М.Г. Ратникова у постели больной. Автор – В. Христофоров. 1971 г. Главархив Москвы</w:t>
      </w:r>
    </w:p>
    <w:p>
      <w:pPr>
        <w:pStyle w:val="BodyText"/>
      </w:pPr>
      <w:r>
        <w:t xml:space="preserve">На выставке представлены данные о ежедневных обязанностях врачей и медсестер, сведения о проведении сложных операций, фотографии за работой, а также списки сотрудников лечебных учреждений.</w:t>
      </w:r>
    </w:p>
    <w:p>
      <w:pPr>
        <w:pStyle w:val="BodyText"/>
      </w:pPr>
      <w:r>
        <w:t xml:space="preserve">12 мая отмечается День медицинской сестры. В честь этого праздника Главархив Москвы напоминает о своей онлайн-выставке, посвященной работе эвакуационных госпиталей в годы Великой Отечественной войны.</w:t>
      </w:r>
    </w:p>
    <w:p>
      <w:pPr>
        <w:pStyle w:val="BodyText"/>
      </w:pPr>
      <w:r>
        <w:t xml:space="preserve">Экспозиция размещена в виртуальном музее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, в зале «1941–1945 годы», в разделе «Коллекции». Выставка состоит из двух тематических разделов («Структура и специализация эвакогоспиталей Москвы» и «Из истории московских эвакогоспиталей») и включает ценные архивные материалы: приказы, отчеты, письма, фотографии, а также личные свидетельства медицинских работников. Эти документы позволяют не только проследить деятельность госпиталей, но и прикоснуться к историям самоотверженного труда медицинских сестер.</w:t>
      </w:r>
    </w:p>
    <w:p>
      <w:pPr>
        <w:pStyle w:val="BodyText"/>
      </w:pPr>
      <w:r>
        <w:t xml:space="preserve">Архивные материалы были случайно обнаружены во время капитального ремонта одного из хранилищ медицинской документации. Девять связок документов, спрятанных в полости стены, долгое время оставались скрытыми. Находка оказалась частью архива отдела эвакогоспиталей Московского городского отдела здравоохранения — специализированного подразделения, курировавшего военные медицинские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Доктор биологических наук, руководитель лаборатории по пересадке органов НИИ скорой помощи им. Н.В. Склифосовского В.П. Демихов и операционная сестра М. Солдатенко во время операции по пересадке сердца и легких. Автор П. Носов. Москва. 25.01.1968 г. Главархив Москвы</w:t>
      </w:r>
    </w:p>
    <w:p>
      <w:pPr>
        <w:pStyle w:val="BodyText"/>
      </w:pPr>
      <w:r>
        <w:t xml:space="preserve">О том, какой была медицина того времени, можно узнать с помощью сохранившихся протоколов и стенограмм совещаний, научных конференций врачей и медперсонала эвакогоспиталей, сборников научных трудов, стенограмм выступлений, оттисков докладов и статей ведущих медицинских работников за 1942-1945 годы.</w:t>
      </w:r>
    </w:p>
    <w:p>
      <w:pPr>
        <w:pStyle w:val="BodyText"/>
      </w:pPr>
      <w:r>
        <w:t xml:space="preserve">В документах указывается, что эвакуационные госпитали начали формировать в столице в 1940 году. Тогда в распоряжении Мосгорздравотдела был один небольшой эвакогоспиталь, открытый в период советско-финской войны, а также центральный эвакопункт. Формирование сети эвакогоспиталей началось с конца лета 1941-го и завершилось зимой 1941–1942 годов.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Медсестра пишет письмо под диктовку раненого. Автор–Б.В.Игнатович. Калининский фронт. 1942г. Главархив Москвы</w:t>
      </w:r>
    </w:p>
    <w:p>
      <w:pPr>
        <w:pStyle w:val="BodyText"/>
      </w:pPr>
      <w:r>
        <w:t xml:space="preserve">Больше узнать о работе эвакуационных госпиталей и работе медсестер можно в разделе</w:t>
      </w:r>
      <w:r>
        <w:t xml:space="preserve"> </w:t>
      </w:r>
      <w:hyperlink r:id="rId20">
        <w:r>
          <w:rPr>
            <w:rStyle w:val="Hyperlink"/>
          </w:rPr>
          <w:t xml:space="preserve">«Подвиг московских врачей»</w:t>
        </w:r>
      </w:hyperlink>
      <w:r>
        <w:t xml:space="preserve"> </w:t>
      </w:r>
      <w:r>
        <w:t xml:space="preserve">виртуального музея «Москва – с заботой об истории». На экспозиции каждый может найти героические истории врачей и медсестер, ознакомиться с их повседневной работой, узнать об операциях и судьбах медицинских работников того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http://mosarchive.mos.ru/presscenter/news/detail/12958396.html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58396.html" TargetMode="External" /><Relationship Type="http://schemas.openxmlformats.org/officeDocument/2006/relationships/hyperlink" Id="rId20" Target="https://vov.mos.ru/collections/medic-fea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58396.html" TargetMode="External" /><Relationship Type="http://schemas.openxmlformats.org/officeDocument/2006/relationships/hyperlink" Id="rId20" Target="https://vov.mos.ru/collections/medic-fea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2025-06-18T01:43:20Z</dcterms:created>
  <dcterms:modified xsi:type="dcterms:W3CDTF">2025-06-18T01:43:20Z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