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c6f096fcd07736fdf9179bcd992bdeccf6bef8"/>
    <w:p>
      <w:pPr>
        <w:pStyle w:val="Heading3"/>
      </w:pPr>
      <w:r>
        <w:t xml:space="preserve">Быстрее, выше, сильнее: Главархив — об открытии Олимпиады-80 в Москве</w:t>
      </w:r>
    </w:p>
    <w:p>
      <w:pPr>
        <w:pStyle w:val="FirstParagraph"/>
      </w:pPr>
      <w:r>
        <w:t xml:space="preserve">19.07.2025</w:t>
      </w:r>
    </w:p>
    <w:p>
      <w:pPr>
        <w:pStyle w:val="BodyText"/>
      </w:pPr>
      <w:r>
        <w:t xml:space="preserve">Игры ХХII Олимпиады в Москве. Фрагмент матча по баскетболу между командами Бразилии и ЧССР. 1980 г. Главархив Москвы</w:t>
      </w:r>
    </w:p>
    <w:p>
      <w:pPr>
        <w:pStyle w:val="BodyText"/>
      </w:pPr>
      <w:r>
        <w:t xml:space="preserve">В фондах Главархива сохранились материалы, рассказывающие о подготовке к Олимпийским играм, их проведении и наследии. Часть уникальной коллекции доступна в виртуальном музее «Москва — с заботой об истории».</w:t>
      </w:r>
    </w:p>
    <w:p>
      <w:pPr>
        <w:pStyle w:val="BodyText"/>
      </w:pPr>
      <w:r>
        <w:t xml:space="preserve">19 июля 1980 года в Москве стартовали XXII летние Олимпийские игры — первые в истории, которые были проведены в социалистической стране. К этой дате Главархив Москвы напомнил о своих альбомах, выставках и электронных изданиях, посвященных Олимпиаде-80 и ее значению для истории города и спорта. Все материалы доступны в виртуальном музее «Москва — с заботой об истории», разделе «Медиатека».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Церемония торжественного открытия XXII летних Олимпийских игр на Большой спортивной арене Центрального стадиона имени В.И. Ленина в Лужниках. Фрагмент театрализованного представления. Москва. 19 июля 1980 г. Фото Ю. Королёва. Главархив Москвы</w:t>
      </w:r>
    </w:p>
    <w:p>
      <w:pPr>
        <w:pStyle w:val="BodyText"/>
      </w:pPr>
      <w:r>
        <w:t xml:space="preserve">В альбоме</w:t>
      </w:r>
      <w:r>
        <w:t xml:space="preserve"> </w:t>
      </w:r>
      <w:hyperlink r:id="rId20">
        <w:r>
          <w:rPr>
            <w:rStyle w:val="Hyperlink"/>
          </w:rPr>
          <w:t xml:space="preserve">«Праздник всех, кто любит спорт»</w:t>
        </w:r>
      </w:hyperlink>
      <w:r>
        <w:t xml:space="preserve"> </w:t>
      </w:r>
      <w:r>
        <w:t xml:space="preserve">представлены уникальные архивные фотографии, среди которых кадры с Олимпиады-80: торжественные церемонии, соревнования, уличные гуляния. Они дополняются изображениями физкультурных парадов 1930-х годов и спортивных праздников 1950-х годов.</w:t>
      </w:r>
    </w:p>
    <w:p>
      <w:pPr>
        <w:pStyle w:val="BodyText"/>
      </w:pPr>
      <w:r>
        <w:t xml:space="preserve">Выставка</w:t>
      </w:r>
      <w:r>
        <w:t xml:space="preserve"> </w:t>
      </w:r>
      <w:hyperlink r:id="rId21">
        <w:r>
          <w:rPr>
            <w:rStyle w:val="Hyperlink"/>
          </w:rPr>
          <w:t xml:space="preserve">«Москва спортивная»</w:t>
        </w:r>
      </w:hyperlink>
      <w:r>
        <w:t xml:space="preserve"> </w:t>
      </w:r>
      <w:r>
        <w:t xml:space="preserve">также раскрывает контекст подготовки к Играм и их визуальное наследие. Здесь представлены не только документы о развитии спорта в Москве с конца XIX века, но и целый блок, посвященный Олимпиаде-80.</w:t>
      </w:r>
    </w:p>
    <w:p>
      <w:pPr>
        <w:pStyle w:val="BodyText"/>
      </w:pPr>
      <w:r>
        <w:t xml:space="preserve">Завершает подборку электронное издание</w:t>
      </w:r>
      <w:r>
        <w:t xml:space="preserve"> </w:t>
      </w:r>
      <w:hyperlink r:id="rId22">
        <w:r>
          <w:rPr>
            <w:rStyle w:val="Hyperlink"/>
          </w:rPr>
          <w:t xml:space="preserve">«Москва праздничная»</w:t>
        </w:r>
      </w:hyperlink>
      <w:r>
        <w:t xml:space="preserve">, посвящённое городским торжествам, в том числе церемонии открытия Олимпийских игр. В нем собраны материалы, передающие дух столицы в июле 1980 года — от официальных речей до живых свидетельств атмосферы на улицах.</w:t>
      </w:r>
    </w:p>
    <w:p>
      <w:pPr>
        <w:pStyle w:val="BodyText"/>
      </w:pPr>
      <w:r>
        <w:t xml:space="preserve">Флаги стран-участников ХХII летних Олимпийских игр перед спортивным комплексом «Олимпийский» на Олимпийском проспекте. Июль 1980 г. Фото Ю.Д. Королева. Главархив Москвы</w:t>
      </w:r>
    </w:p>
    <w:p>
      <w:pPr>
        <w:pStyle w:val="BodyText"/>
      </w:pPr>
      <w:r>
        <w:t xml:space="preserve">Именно с церемонии открытия началась история Олимпиады-80, вошедшая в мировую хронику благодаря не только спортивным достижениям, но и масштабом культурной программы. Церемония состоялась 19 июля в 16:00 на Центральном стадионе имени Ленина. Под звуки фанфар зрители приветствовали Генерального секретаря ЦК КПСС Леонида Брежнева, которого сопровождали президент МОК лорд Килланин, председатель Оргкомитета Игр Игнатий Новиков и шеф протокола МОК Хуан Самаранч. В ложах стадиона присутствовали мэры городов, олимпийские чемпионы прошлых лет, руководители международных организаций и общественные деятели.</w:t>
      </w:r>
    </w:p>
    <w:p>
      <w:pPr>
        <w:pStyle w:val="BodyText"/>
      </w:pPr>
      <w:r>
        <w:t xml:space="preserve">После исполнения Государственного гимна СССР началось праздничное шествие. Олицетворяя преемственность олимпийских традиций, впереди шли юноши в греческих туниках с курящимися амфорами в руках, за ними – девушки в античных платьях. С колесниц, запряженных четверками лошадей, участницы усыпали путь лепестками роз.</w:t>
      </w:r>
    </w:p>
    <w:p>
      <w:pPr>
        <w:pStyle w:val="BodyText"/>
      </w:pPr>
      <w:r>
        <w:t xml:space="preserve">Делегация сборной команды СССР во время торжественного открытия XXII летних Олимпийских игр на Центральном стадионе имени В.И. Ленина в Лужниках. Москва. 19 июля 1980 г. Фото Ю. Королёва. Главархив Москвы</w:t>
      </w:r>
    </w:p>
    <w:p>
      <w:pPr>
        <w:pStyle w:val="BodyText"/>
      </w:pPr>
      <w:r>
        <w:t xml:space="preserve">Парад участников, продолжавшийся более часа, по традиции открыла Греция как родоначальница Олимпийских игр. Завершила шествие делегация Советского Союза, которую представляла самая большая на тот момент команда за всю историю Олимпиад: 560 атлетов выступали во всех 203 олимпийских дисциплинах. Флаг СССР нес чемпион Монреаля Николай Балбошин.</w:t>
      </w:r>
    </w:p>
    <w:p>
      <w:pPr>
        <w:pStyle w:val="BodyText"/>
      </w:pPr>
      <w:r>
        <w:t xml:space="preserve">После парада с приветственным словом выступили Игнатий Новиков и лорд Килланин, который призвал участников «соревноваться на созданных здесь прекрасных сооружениях в истинном духе взаимопонимания, поднявшись выше всех политических, религиозных и расовых различий». Далее слово было предоставлено Леониду Брежневу, который и объявил Олимпиаду открытой.</w:t>
      </w:r>
    </w:p>
    <w:p>
      <w:pPr>
        <w:pStyle w:val="BodyText"/>
      </w:pPr>
      <w:r>
        <w:t xml:space="preserve">Олимпийский флаг внесли восемь советских спортсменов в сопровождении почетного эскорта из 22 атлетов с голубями в руках. Под звуки гимна МОК над ареной взметнулось белое полотнище с олимпийскими кольцами, а вслед за ним в небо взлетели 22 белоснежные птицы.</w:t>
      </w:r>
    </w:p>
    <w:p>
      <w:pPr>
        <w:pStyle w:val="BodyText"/>
      </w:pPr>
      <w:r>
        <w:t xml:space="preserve">На празднике, посвящённом открытию стадиона «Динамо» после реконструкции к Олимпиаде, с символическим ключом заслуженные мастера спорта Л. Булдакова и В. Гаврилов. Фото С. Войкова. Москва. 1980. Главархив Москвы</w:t>
      </w:r>
    </w:p>
    <w:p>
      <w:pPr>
        <w:pStyle w:val="BodyText"/>
      </w:pPr>
      <w:r>
        <w:t xml:space="preserve">Канадские спортсмены Сандра Хендерсон и Стефан Префонтен, зажигавшие олимпийский огонь в Монреале, передали флаг Игр президенту МОК, который вручил его председателю исполкома Моссовета Владимиру Промыслову — для хранения до следующей Олимпиады. Под аплодисменты трибун дети в нарядных костюмах преподнесли цветы и памятные вымпелы членам делегаций Москвы и Монреаля, руководителям Международного олимпийского движения.</w:t>
      </w:r>
    </w:p>
    <w:p>
      <w:pPr>
        <w:pStyle w:val="BodyText"/>
      </w:pPr>
      <w:r>
        <w:t xml:space="preserve">Кульминацией церемонии стало зажжение Олимпийского огня. Чемпион в тройном прыжке Виктор Санеев вынес факел на арену и передал его баскетболисту Сергею Белову. Под бурные аплодисменты трибун Белов взбежал по символической «белой дорожке» из щитов, поднятых спортсменами, и зажег чашу олимпийского огня.</w:t>
      </w:r>
    </w:p>
    <w:p>
      <w:pPr>
        <w:pStyle w:val="BodyText"/>
      </w:pPr>
      <w:r>
        <w:t xml:space="preserve">В этот момент над стадионом прозвучала написанная Эдуардом Артемьевым на слова основателя Олимпийских игр современности Пьера де Кубертена «Ода спорту». Когда стихли последние аккорды, тысячи голубей взмыли в небо, разнося весть об открытии Игр. А на Восточной трибуне спортсмены флажками выложили слова Кубертена: «О спорт, ты — мир, зодчий, счастье, равенство, братство, радость!».</w:t>
      </w:r>
    </w:p>
    <w:p>
      <w:pPr>
        <w:pStyle w:val="BodyText"/>
      </w:pPr>
      <w:r>
        <w:t xml:space="preserve">Зрители на трибунах Центрального стадиона им. В.И. Ленина во время торжественного открытия XXII летних Олимпийских игр. 19 июля 1980 г. Фото Ю. Королёва. Главархив Москвы</w:t>
      </w:r>
    </w:p>
    <w:p>
      <w:pPr>
        <w:pStyle w:val="BodyText"/>
      </w:pPr>
      <w:r>
        <w:t xml:space="preserve">Клятву от имени участников произнес гимнаст Николай Андрианов. От лица судей ее произнес трехкратный олимпийский чемпион по вольной борьбе Александр Медведь. Прозвучал гимн Советского Союза.</w:t>
      </w:r>
    </w:p>
    <w:p>
      <w:pPr>
        <w:pStyle w:val="BodyText"/>
      </w:pPr>
      <w:r>
        <w:t xml:space="preserve">Спортсмены стран-участниц покинули поле стадиона, а напутствие им послал талисман московской Олимпиады – симпатичный олимпийский Мишка, изображение которого появилось на трибуне в обрамлении слов: «Желаю успеха!». Этот незабываемый символ Олимпиады-80 создал в 1977 году московский иллюстратор детских книг Виктор Чижиков.</w:t>
      </w:r>
    </w:p>
    <w:p>
      <w:pPr>
        <w:pStyle w:val="BodyText"/>
      </w:pPr>
      <w:r>
        <w:t xml:space="preserve">Следом на табло появились кадры с орбиты — советские космонавты Леонид Попов и Валерий Рюмин, находившиеся в тот момент на борту космической станции, поздравили участников с началом Игр и пожелали им счастливых стартов.</w:t>
      </w:r>
    </w:p>
    <w:p>
      <w:pPr>
        <w:pStyle w:val="BodyText"/>
      </w:pPr>
      <w:r>
        <w:t xml:space="preserve">Олимпийская символика на улице Горького (ныне Тверская ул.). Июль 1980 г. Фото Ю. Королёва. Главархив Москвы</w:t>
      </w:r>
    </w:p>
    <w:p>
      <w:pPr>
        <w:pStyle w:val="BodyText"/>
      </w:pPr>
      <w:r>
        <w:t xml:space="preserve">Под торжественные аккорды «Песни о Родине» на красные дорожки стадиона вышли представители 15 республик СССР. Они образовали композицию, в центре которой развевался советский Государственный флаг, окруженный знаменами всех союзных республик. На табло появились слова на английском и французском языках: «Советская молодежь приветствует Олимпийские игры 1980 в Москве».</w:t>
      </w:r>
    </w:p>
    <w:p>
      <w:pPr>
        <w:pStyle w:val="BodyText"/>
      </w:pPr>
      <w:r>
        <w:t xml:space="preserve">Финалом церемонии стало театрализованное представление. Тысяча юношей и девушек в белых костюмах и платьях исполнили танец на музыку из кинофильма «Я шагаю по Москве». Участники представления выстроились в единый красочный хоровод, а под музыку фольклорно-хореографической сюиты «Дружба народов» в стремительном темпе были продемонстрированы танцы народов СССР. Далее выступали представители спортивной и художественной гимнастики, акробаты, причем их движения повторял олимпийский Мишка, «рисуемый» флажками на трибуне.</w:t>
      </w:r>
    </w:p>
    <w:p>
      <w:pPr>
        <w:pStyle w:val="BodyText"/>
      </w:pPr>
      <w:r>
        <w:t xml:space="preserve">Именно таким было открытие Олимпийских игр, ставших важной вехой в истории страны. Олимпиада-80 ознаменовалась впечатляющими спортивными достижениями: было установлено 36 мировых и 74 олимпийских рекорда. Безоговорочную победу в командном зачете одержали советские спортсмены, завоевав 80 золотых, 69 серебряных и 46 бронзовых медалей.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http://mosarchive.mos.ru/presscenter/news/detail/13113706.html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"Мосархив"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3113706.html" TargetMode="External" /><Relationship Type="http://schemas.openxmlformats.org/officeDocument/2006/relationships/hyperlink" Id="rId20" Target="https://vov.mos.ru/newhistory/media-library/exhibitions/%D0%9F%D1%80%D0%B0%D0%B7%D0%B4%D0%BD%D0%B8%D0%BA-%D0%B2%D1%81%D0%B5%D1%85-%D0%BA%D1%82%D0%BE-%D0%BB%D1%8E%D0%B1%D0%B8%D1%82-%D1%81%D0%BF%D0%BE%D1%80%D1%82" TargetMode="External" /><Relationship Type="http://schemas.openxmlformats.org/officeDocument/2006/relationships/hyperlink" Id="rId21" Target="https://vov.mos.ru/newhistory/media-library/exhibitions/00000000001-%D0%BC%D0%BE%D1%81%D0%BA%D0%B2%D0%B0-%D1%81%D0%BF%D0%BE%D1%80%D1%82%D0%B8%D0%B2%D0%BD%D0%B0%D1%8F" TargetMode="External" /><Relationship Type="http://schemas.openxmlformats.org/officeDocument/2006/relationships/hyperlink" Id="rId22" Target="https://vov.mos.ru/newhistory/media-library/library/04_%D0%BC%D0%BE%D1%81%D0%BA%D0%B2%D0%B0-%D0%BF%D1%80%D0%B0%D0%B7%D0%B4%D0%BD%D0%B8%D1%87%D0%BD%D0%B0%D1%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3113706.html" TargetMode="External" /><Relationship Type="http://schemas.openxmlformats.org/officeDocument/2006/relationships/hyperlink" Id="rId20" Target="https://vov.mos.ru/newhistory/media-library/exhibitions/%D0%9F%D1%80%D0%B0%D0%B7%D0%B4%D0%BD%D0%B8%D0%BA-%D0%B2%D1%81%D0%B5%D1%85-%D0%BA%D1%82%D0%BE-%D0%BB%D1%8E%D0%B1%D0%B8%D1%82-%D1%81%D0%BF%D0%BE%D1%80%D1%82" TargetMode="External" /><Relationship Type="http://schemas.openxmlformats.org/officeDocument/2006/relationships/hyperlink" Id="rId21" Target="https://vov.mos.ru/newhistory/media-library/exhibitions/00000000001-%D0%BC%D0%BE%D1%81%D0%BA%D0%B2%D0%B0-%D1%81%D0%BF%D0%BE%D1%80%D1%82%D0%B8%D0%B2%D0%BD%D0%B0%D1%8F" TargetMode="External" /><Relationship Type="http://schemas.openxmlformats.org/officeDocument/2006/relationships/hyperlink" Id="rId22" Target="https://vov.mos.ru/newhistory/media-library/library/04_%D0%BC%D0%BE%D1%81%D0%BA%D0%B2%D0%B0-%D0%BF%D1%80%D0%B0%D0%B7%D0%B4%D0%BD%D0%B8%D1%87%D0%BD%D0%B0%D1%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2025-08-05T21:41:21Z</dcterms:created>
  <dcterms:modified xsi:type="dcterms:W3CDTF">2025-08-05T21:41:21Z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