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0a64d001151733c097762114ea12eec2c03e3e"/>
    <w:p>
      <w:pPr>
        <w:pStyle w:val="Heading3"/>
      </w:pPr>
      <w:r>
        <w:t xml:space="preserve">Театр начинается с вешалки: Главархив Москвы — о строительстве здания МХАТа на Тверском бульваре</w:t>
      </w:r>
    </w:p>
    <w:p>
      <w:pPr>
        <w:pStyle w:val="FirstParagraph"/>
      </w:pPr>
      <w:r>
        <w:t xml:space="preserve">22.07.2025</w:t>
      </w:r>
    </w:p>
    <w:p>
      <w:pPr>
        <w:pStyle w:val="BodyText"/>
      </w:pPr>
      <w:r>
        <w:t xml:space="preserve">Вид на здание Московского художественного академического театра им. М. Горького на Тверском бульваре. Фото В. Зубарева. Москва. 1977 г. Главархив Москвы</w:t>
      </w:r>
    </w:p>
    <w:p>
      <w:pPr>
        <w:pStyle w:val="BodyText"/>
      </w:pPr>
      <w:r>
        <w:t xml:space="preserve">В фондах Главархива Москвы хранится постановление Мосгорисполкома, положившее начало строительству нового здания МХАТа на Тверском бульваре.</w:t>
      </w:r>
    </w:p>
    <w:p>
      <w:pPr>
        <w:pStyle w:val="BodyText"/>
      </w:pPr>
      <w:r>
        <w:t xml:space="preserve">Московский Художественный театр был основан в 1898 году Константином Станиславским и Владимиром Немировичем-Данченко. Однако свой нынешний адрес он обрел не сразу: с 1902 года и на протяжении нескольких десятилетий МХАТ размещался в бывшем особняке Лианозова в Камергерском переулке.</w:t>
      </w:r>
    </w:p>
    <w:p>
      <w:pPr>
        <w:pStyle w:val="BodyText"/>
      </w:pPr>
      <w:r>
        <w:t xml:space="preserve">К концу 1950-х годов театр начал утрачивать свои лидирующие позиции среди драматических коллективов столицы. Причиной тому стали не только репертуарные трудности, но и растущая популярность молодого театра «Современник», созданного актером и режиссером Олегом Ефремовым. Прославленному прежде театру явно требовалось кардинальное обновление.</w:t>
      </w:r>
    </w:p>
    <w:p>
      <w:pPr>
        <w:pStyle w:val="BodyText"/>
      </w:pPr>
      <w:r>
        <w:t xml:space="preserve">Макет здания Московского художественного академического театра им. М. Горького. Фото В. Крытного. Москва. 1972 г. Главархив Москвы</w:t>
      </w:r>
    </w:p>
    <w:p>
      <w:pPr>
        <w:pStyle w:val="BodyText"/>
      </w:pPr>
      <w:r>
        <w:t xml:space="preserve">22 июля 1966 года Мосгорисполком постановил возвести новое здание МХАТа во владении № 24 по Тверскому бульвару. Соответствующий документ хранится в фондах Главархива Москвы. Интересно, что еще в 1935 году Немирович-Данченко планировал построить на этом участке собственный музыкальный театр с залом на 1500 мест, но идея осталась нереализованной.</w:t>
      </w:r>
    </w:p>
    <w:p>
      <w:pPr>
        <w:pStyle w:val="BodyText"/>
      </w:pPr>
      <w:r>
        <w:t xml:space="preserve">Проектно-монтажные работы были поручены институту «Гипротеатр» и конторе «Теамонтаж», за коммуникации отвечал трест «Мосжилстрой». Поставку оборудования, мебели и отделочных материалов координировало Министерство культуры СССР, а общий контроль за строительством осуществлял Главмосстрой. Сдать здание в эксплуатацию планировали к 1 сентября 1968 года, однако по ряду причин реализация проекта существенно затянулась.</w:t>
      </w:r>
    </w:p>
    <w:p>
      <w:pPr>
        <w:pStyle w:val="BodyText"/>
      </w:pPr>
      <w:r>
        <w:t xml:space="preserve">Бойцы интернационального студенческого стройотряда Университета дружбы народов имени Патриса Лумумбы, работающие на строительстве нового здания Московского художественного академического театра им. М. Горького на Тверском бульваре за чтением газет во время перерыва. Фото А.А. Князева. Москва. 09 августа 1972. Главархив Москвы</w:t>
      </w:r>
    </w:p>
    <w:p>
      <w:pPr>
        <w:pStyle w:val="BodyText"/>
      </w:pPr>
      <w:r>
        <w:t xml:space="preserve">Лишь в 1972–1973 годах на Тверском бульваре появилось новое здание МХАТа, построенное по проекту архитекторов Владимира Кубасова, Анатолия Моргулиса и Владимира Уляшова. Его фасад был облицован коричнево-красноватым туфом, а в оформлении использовались декоративные элементы и цветовые решения, вдохновленные работами Федора Шехтеля — автора проекта исторического здания театра. В то же время общая стилистика фасада более походила на образцы архитектуры так называемого северного модерна.</w:t>
      </w:r>
    </w:p>
    <w:p>
      <w:pPr>
        <w:pStyle w:val="BodyText"/>
      </w:pPr>
      <w:r>
        <w:t xml:space="preserve">В 1987 году после раскола основной труппы МХАТа часть актеров во главе с Олегом Ефремовым осталась в здании в Камергерском переулке. Другая группа, под руководством Татьяны Дорониной, заняла новое помещение на Тверском бульваре. В том же году министр культуры СССР Василий Захаров подписал приказ о разделе театра: были учреждены МХАТ имени А.П. Чехова под управлением Ефремова и МХАТ имени М. Горького во главе с Дорониной.</w:t>
      </w:r>
    </w:p>
    <w:p>
      <w:pPr>
        <w:pStyle w:val="BodyText"/>
      </w:pPr>
      <w:r>
        <w:t xml:space="preserve">Открытие новой сцены Московского художественного академического театра им. М. Горького на Тверском бульваре; министр культуры СССР Е.А. Фурцева и художественный руководитель и главный режиссёр театра О.Н. Ефремов разрезают ленточку. Фото В.В. Ахломова. Москва. Октябрь 1973 г. Главархив Москвы</w:t>
      </w:r>
    </w:p>
    <w:p>
      <w:pPr>
        <w:pStyle w:val="BodyText"/>
      </w:pPr>
      <w:r>
        <w:t xml:space="preserve">Познакомиться с решением Мосгорисполкома о строительстве нового здания МХАТа можно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http://mosarchive.mos.ru/presscenter/news/detail/13118838.html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311883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31188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2025-08-05T21:41:20Z</dcterms:created>
  <dcterms:modified xsi:type="dcterms:W3CDTF">2025-08-05T21:41:20Z</dcterms:modified>
</cp:coreProperties>
</file>

<file path=docProps/custom.xml><?xml version="1.0" encoding="utf-8"?>
<Properties xmlns="http://schemas.openxmlformats.org/officeDocument/2006/custom-properties" xmlns:vt="http://schemas.openxmlformats.org/officeDocument/2006/docPropsVTypes"/>
</file>