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81c563e195db257d73df2e8d85efb27ddc01da0"/>
    <w:p>
      <w:pPr>
        <w:pStyle w:val="Heading3"/>
      </w:pPr>
      <w:r>
        <w:t xml:space="preserve">Лучшие из лучших: Главархив представил виртуальную выставку о конкурсе модельных причесок 1950-х годов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t xml:space="preserve">Парикмахерская № 18 коммунального треста Ленинградского района, открытая в одном из домов на 1-й Хорошевской улице. Фото Э. Евзерихина, А. Стужина. 25 января 1957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экспозиции представлены прически, созданные московскими мастерами в преддверии VI Всемирного фестиваля молодежи и студентов 1957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 подготовил виртуальную выставку</w:t>
      </w:r>
      <w:r>
        <w:t xml:space="preserve"> </w:t>
      </w:r>
      <w:hyperlink r:id="rId20">
        <w:r>
          <w:rPr>
            <w:rStyle w:val="Hyperlink"/>
          </w:rPr>
          <w:t xml:space="preserve">«Лучшие работы московских парикмахеров»</w:t>
        </w:r>
      </w:hyperlink>
      <w:r>
        <w:t xml:space="preserve">. За основу экспозиции взяты снимки из фотоальбома модельных причесок, созданных мастерами, которые работали в парикмахерской гостиницы «Гранд-отель». Фотографии можно увидеть в виртуальном музее «Москва — с заботой об истории», в зале «1950–2000 годы», раздел «Медиатека», подраздел «Фотолетопись Москвы».</w:t>
      </w:r>
    </w:p>
    <w:p>
      <w:pPr>
        <w:pStyle w:val="BodyText"/>
      </w:pPr>
      <w:r>
        <w:t xml:space="preserve">Выставка позволяет оценить уровень мастерства советских парикмахеров и прочувствовать атмосферу эпохи. Накануне VI Всемирного фестиваля молодежи и студентов 1957 года прошел конкурс парикмахерского искусства среди столичных профессионалов, ставший не просто состязанием, но и частью масштабной подготовки города к приему гостей со всего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парикмахерской № 28 на Кутузовском проспекте. Фото А. Стужина, Н. Грановского. 24 октября 1960 года. Главархив Москвы</w:t>
      </w:r>
    </w:p>
    <w:p>
      <w:pPr>
        <w:pStyle w:val="BodyText"/>
      </w:pPr>
      <w:r>
        <w:t xml:space="preserve">В салоне женской парикмахерской № 36 Киевского района Москвы. Фото М. Озерского, Б. Кауфмана. Июль 1964 года. Главархив Москвы</w:t>
      </w:r>
    </w:p>
    <w:p>
      <w:pPr>
        <w:pStyle w:val="BodyText"/>
      </w:pPr>
      <w:r>
        <w:t xml:space="preserve">В зале парикмахерской № 36 Киевского района. Фото М. Озерского, Б. Кауфмана. 1964 год. Главархив Москвы</w:t>
      </w:r>
    </w:p>
    <w:p>
      <w:pPr>
        <w:pStyle w:val="BodyText"/>
      </w:pPr>
      <w:r>
        <w:t xml:space="preserve">В детской парикмахерской «Челочка». Фото А. Чепрунова. 1965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Главархиве сохранилось уникальное свидетельство об этом событии — фотоальбом модельных причесок, получивших первые места на показе. Работы мастеров, запечатленные на фотопленку, использовались как практическое руководство для обучения в парикмахерских и профильных учебных заведениях.</w:t>
      </w:r>
    </w:p>
    <w:p>
      <w:pPr>
        <w:pStyle w:val="BodyText"/>
      </w:pPr>
      <w:r>
        <w:t xml:space="preserve">В альбоме представлено 22 прически: пять мужских и 17 женских. В пояснительных подписях указаны фамилии мастеров и способы выполнения работы (горячий или холодный). Укладки отличаются разнообразием форм, элегантностью и соответствием тенденциям конца 1950-х годов.</w:t>
      </w:r>
    </w:p>
    <w:p>
      <w:pPr>
        <w:pStyle w:val="BodyText"/>
      </w:pPr>
      <w:r>
        <w:t xml:space="preserve">Модельные прически, представленные на выставке, создавались в эпоху, когда мода на уход за волосами вновь вошла в повседневную жизнь, ведь в годы войны женщинам было не до красоты. 1950-е стали временем шиньонов, пучков на шпильках, изящных плетений вроде баранок и корзиночек. Шиньоны часто делали из собственных волос, отращивая их до нужной длины, а затем обрезая.</w:t>
      </w:r>
    </w:p>
    <w:p>
      <w:pPr>
        <w:pStyle w:val="BodyText"/>
      </w:pPr>
      <w:r>
        <w:t xml:space="preserve">Оперативно узнавайте главные новости в</w:t>
      </w:r>
      <w:r>
        <w:t xml:space="preserve"> </w:t>
      </w:r>
      <w:hyperlink r:id="rId21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t xml:space="preserve">Теги</w:t>
      </w:r>
    </w:p>
    <w:p>
      <w:pPr>
        <w:pStyle w:val="BodyText"/>
      </w:pPr>
      <w:hyperlink r:id="rId22">
        <w:r>
          <w:rPr>
            <w:rStyle w:val="Hyperlink"/>
          </w:rPr>
          <w:t xml:space="preserve">выставки</w:t>
        </w:r>
      </w:hyperlink>
      <w:hyperlink r:id="rId23">
        <w:r>
          <w:rPr>
            <w:rStyle w:val="Hyperlink"/>
          </w:rPr>
          <w:t xml:space="preserve">фотографии</w:t>
        </w:r>
      </w:hyperlink>
      <w:hyperlink r:id="rId24">
        <w:r>
          <w:rPr>
            <w:rStyle w:val="Hyperlink"/>
          </w:rPr>
          <w:t xml:space="preserve">Главархив</w:t>
        </w:r>
      </w:hyperlink>
      <w:hyperlink r:id="rId25">
        <w:r>
          <w:rPr>
            <w:rStyle w:val="Hyperlink"/>
          </w:rPr>
          <w:t xml:space="preserve">виртуальные музеи</w:t>
        </w:r>
      </w:hyperlink>
      <w:hyperlink r:id="rId26">
        <w:r>
          <w:rPr>
            <w:rStyle w:val="Hyperlink"/>
          </w:rPr>
          <w:t xml:space="preserve">Москва — с заботой об истории</w:t>
        </w:r>
      </w:hyperlink>
      <w:hyperlink r:id="rId27">
        <w:r>
          <w:rPr>
            <w:rStyle w:val="Hyperlink"/>
          </w:rPr>
          <w:t xml:space="preserve">фотолетопись</w:t>
        </w:r>
      </w:hyperlink>
    </w:p>
    <w:p>
      <w:pPr>
        <w:pStyle w:val="BodyText"/>
      </w:pPr>
      <w:r>
        <w:t xml:space="preserve">Сферы</w:t>
      </w:r>
    </w:p>
    <w:p>
      <w:pPr>
        <w:pStyle w:val="BodyText"/>
      </w:pPr>
      <w:hyperlink r:id="rId28">
        <w:r>
          <w:rPr>
            <w:rStyle w:val="Hyperlink"/>
          </w:rPr>
          <w:t xml:space="preserve">История Москвы</w:t>
        </w:r>
      </w:hyperlink>
    </w:p>
    <w:p>
      <w:pPr>
        <w:pStyle w:val="BodyText"/>
      </w:pPr>
      <w:r>
        <w:t xml:space="preserve">Департаменты</w:t>
      </w:r>
    </w:p>
    <w:p>
      <w:pPr>
        <w:pStyle w:val="BodyText"/>
      </w:pPr>
      <w:hyperlink r:id="rId29">
        <w:r>
          <w:rPr>
            <w:rStyle w:val="Hyperlink"/>
          </w:rPr>
          <w:t xml:space="preserve">Главное архивное управление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http://mosarchive.mos.ru/presscenter/news/detail/13125499.html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"Мосархив"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3125499.html" TargetMode="External" /><Relationship Type="http://schemas.openxmlformats.org/officeDocument/2006/relationships/hyperlink" Id="rId21" Target="https://t.me/mosrutop" TargetMode="External" /><Relationship Type="http://schemas.openxmlformats.org/officeDocument/2006/relationships/hyperlink" Id="rId20" Target="https://vov.mos.ru/newhistory/media-library/albums/%D0%BB%D1%83%D1%87%D1%88%D0%B8%D0%B5-%D1%80%D0%B0%D0%B1%D0%BE%D1%82%D1%8B-%D0%BC%D0%BE%D1%81%D0%BA%D0%BE%D0%B2%D1%81%D0%BA%D0%B8%D1%85-%D0%BF%D0%B0%D1%80%D0%B8%D0%BA%D0%BC%D0%B0%D1%85%D0%B5%D1%80%D0%BE%D0%B2" TargetMode="External" /><Relationship Type="http://schemas.openxmlformats.org/officeDocument/2006/relationships/hyperlink" Id="rId29" Target="https://www.mos.ru/mosarchiv/" TargetMode="External" /><Relationship Type="http://schemas.openxmlformats.org/officeDocument/2006/relationships/hyperlink" Id="rId28" Target="https://www.mos.ru/search?category=newsfeed&amp;hostApplied=false&amp;page=1&amp;q=&amp;spheres=332299&amp;types=news&amp;skip_stat=2" TargetMode="External" /><Relationship Type="http://schemas.openxmlformats.org/officeDocument/2006/relationships/hyperlink" Id="rId24" Target="https://www.mos.ru/search?category=newsfeed&amp;page=1&amp;skip_stat=2&amp;q=%D0%93%D0%BB%D0%B0%D0%B2%D0%B0%D1%80%D1%85%D0%B8%D0%B2" TargetMode="External" /><Relationship Type="http://schemas.openxmlformats.org/officeDocument/2006/relationships/hyperlink" Id="rId26" Target="https://www.mos.ru/search?category=newsfeed&amp;page=1&amp;skip_stat=2&amp;q=%D0%9C%D0%BE%D1%81%D0%BA%D0%B2%D0%B0%20%E2%80%94%20%D1%81%20%D0%B7%D0%B0%D0%B1%D0%BE%D1%82%D0%BE%D0%B9%20%D0%BE%D0%B1%20%D0%B8%D1%81%D1%82%D0%BE%D1%80%D0%B8%D0%B8" TargetMode="External" /><Relationship Type="http://schemas.openxmlformats.org/officeDocument/2006/relationships/hyperlink" Id="rId25" Target="https://www.mos.ru/search?category=newsfeed&amp;page=1&amp;skip_stat=2&amp;q=%D0%B2%D0%B8%D1%80%D1%82%D1%83%D0%B0%D0%BB%D1%8C%D0%BD%D1%8B%D0%B5%20%D0%BC%D1%83%D0%B7%D0%B5%D0%B8" TargetMode="External" /><Relationship Type="http://schemas.openxmlformats.org/officeDocument/2006/relationships/hyperlink" Id="rId22" Target="https://www.mos.ru/search?category=newsfeed&amp;page=1&amp;skip_stat=2&amp;q=%D0%B2%D1%8B%D1%81%D1%82%D0%B0%D0%B2%D0%BA%D0%B8" TargetMode="External" /><Relationship Type="http://schemas.openxmlformats.org/officeDocument/2006/relationships/hyperlink" Id="rId23" Target="https://www.mos.ru/search?category=newsfeed&amp;page=1&amp;skip_stat=2&amp;q=%D1%84%D0%BE%D1%82%D0%BE%D0%B3%D1%80%D0%B0%D1%84%D0%B8%D0%B8" TargetMode="External" /><Relationship Type="http://schemas.openxmlformats.org/officeDocument/2006/relationships/hyperlink" Id="rId27" Target="https://www.mos.ru/search?category=newsfeed&amp;page=1&amp;skip_stat=2&amp;q=%D1%84%D0%BE%D1%82%D0%BE%D0%BB%D0%B5%D1%82%D0%BE%D0%BF%D0%B8%D1%81%D1%8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3125499.html" TargetMode="External" /><Relationship Type="http://schemas.openxmlformats.org/officeDocument/2006/relationships/hyperlink" Id="rId21" Target="https://t.me/mosrutop" TargetMode="External" /><Relationship Type="http://schemas.openxmlformats.org/officeDocument/2006/relationships/hyperlink" Id="rId20" Target="https://vov.mos.ru/newhistory/media-library/albums/%D0%BB%D1%83%D1%87%D1%88%D0%B8%D0%B5-%D1%80%D0%B0%D0%B1%D0%BE%D1%82%D1%8B-%D0%BC%D0%BE%D1%81%D0%BA%D0%BE%D0%B2%D1%81%D0%BA%D0%B8%D1%85-%D0%BF%D0%B0%D1%80%D0%B8%D0%BA%D0%BC%D0%B0%D1%85%D0%B5%D1%80%D0%BE%D0%B2" TargetMode="External" /><Relationship Type="http://schemas.openxmlformats.org/officeDocument/2006/relationships/hyperlink" Id="rId29" Target="https://www.mos.ru/mosarchiv/" TargetMode="External" /><Relationship Type="http://schemas.openxmlformats.org/officeDocument/2006/relationships/hyperlink" Id="rId28" Target="https://www.mos.ru/search?category=newsfeed&amp;hostApplied=false&amp;page=1&amp;q=&amp;spheres=332299&amp;types=news&amp;skip_stat=2" TargetMode="External" /><Relationship Type="http://schemas.openxmlformats.org/officeDocument/2006/relationships/hyperlink" Id="rId24" Target="https://www.mos.ru/search?category=newsfeed&amp;page=1&amp;skip_stat=2&amp;q=%D0%93%D0%BB%D0%B0%D0%B2%D0%B0%D1%80%D1%85%D0%B8%D0%B2" TargetMode="External" /><Relationship Type="http://schemas.openxmlformats.org/officeDocument/2006/relationships/hyperlink" Id="rId26" Target="https://www.mos.ru/search?category=newsfeed&amp;page=1&amp;skip_stat=2&amp;q=%D0%9C%D0%BE%D1%81%D0%BA%D0%B2%D0%B0%20%E2%80%94%20%D1%81%20%D0%B7%D0%B0%D0%B1%D0%BE%D1%82%D0%BE%D0%B9%20%D0%BE%D0%B1%20%D0%B8%D1%81%D1%82%D0%BE%D1%80%D0%B8%D0%B8" TargetMode="External" /><Relationship Type="http://schemas.openxmlformats.org/officeDocument/2006/relationships/hyperlink" Id="rId25" Target="https://www.mos.ru/search?category=newsfeed&amp;page=1&amp;skip_stat=2&amp;q=%D0%B2%D0%B8%D1%80%D1%82%D1%83%D0%B0%D0%BB%D1%8C%D0%BD%D1%8B%D0%B5%20%D0%BC%D1%83%D0%B7%D0%B5%D0%B8" TargetMode="External" /><Relationship Type="http://schemas.openxmlformats.org/officeDocument/2006/relationships/hyperlink" Id="rId22" Target="https://www.mos.ru/search?category=newsfeed&amp;page=1&amp;skip_stat=2&amp;q=%D0%B2%D1%8B%D1%81%D1%82%D0%B0%D0%B2%D0%BA%D0%B8" TargetMode="External" /><Relationship Type="http://schemas.openxmlformats.org/officeDocument/2006/relationships/hyperlink" Id="rId23" Target="https://www.mos.ru/search?category=newsfeed&amp;page=1&amp;skip_stat=2&amp;q=%D1%84%D0%BE%D1%82%D0%BE%D0%B3%D1%80%D0%B0%D1%84%D0%B8%D0%B8" TargetMode="External" /><Relationship Type="http://schemas.openxmlformats.org/officeDocument/2006/relationships/hyperlink" Id="rId27" Target="https://www.mos.ru/search?category=newsfeed&amp;page=1&amp;skip_stat=2&amp;q=%D1%84%D0%BE%D1%82%D0%BE%D0%BB%D0%B5%D1%82%D0%BE%D0%BF%D0%B8%D1%81%D1%8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2025-08-05T21:41:19Z</dcterms:created>
  <dcterms:modified xsi:type="dcterms:W3CDTF">2025-08-05T21:41:19Z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